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D3" w:rsidRDefault="0068407E">
      <w:pPr>
        <w:framePr w:w="836" w:wrap="auto" w:hAnchor="text" w:x="1420" w:y="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0" t="0" r="317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D3">
        <w:rPr>
          <w:rFonts w:ascii="TrebuchetMS" w:hAnsi="TrebuchetMS" w:cs="TrebuchetMS"/>
          <w:color w:val="000000"/>
          <w:sz w:val="20"/>
          <w:szCs w:val="20"/>
        </w:rPr>
        <w:t>1</w:t>
      </w:r>
    </w:p>
    <w:p w:rsidR="009F44D3" w:rsidRDefault="009F44D3">
      <w:pPr>
        <w:framePr w:w="9555" w:wrap="auto" w:hAnchor="text" w:x="1550" w:y="16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Black" w:hAnsi="ArialBlack" w:cs="ArialBlack"/>
          <w:color w:val="000000"/>
          <w:sz w:val="57"/>
          <w:szCs w:val="57"/>
        </w:rPr>
        <w:t>National Student Financial</w:t>
      </w:r>
    </w:p>
    <w:p w:rsidR="009F44D3" w:rsidRDefault="009F44D3">
      <w:pPr>
        <w:framePr w:w="9555" w:wrap="auto" w:hAnchor="text" w:x="1550" w:y="16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Black" w:hAnsi="ArialBlack" w:cs="ArialBlack"/>
          <w:color w:val="000000"/>
          <w:sz w:val="57"/>
          <w:szCs w:val="57"/>
        </w:rPr>
        <w:t xml:space="preserve">       Aid Scheme</w:t>
      </w:r>
    </w:p>
    <w:p w:rsidR="009F44D3" w:rsidRDefault="009F44D3">
      <w:pPr>
        <w:framePr w:w="9753" w:wrap="auto" w:hAnchor="text" w:x="1454" w:y="5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32"/>
          <w:szCs w:val="32"/>
        </w:rPr>
        <w:t>Guidelines for Students with Disabilities for the Department</w:t>
      </w:r>
    </w:p>
    <w:p w:rsidR="009F44D3" w:rsidRDefault="009F44D3">
      <w:pPr>
        <w:framePr w:w="9753" w:wrap="auto" w:hAnchor="text" w:x="1454" w:y="54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 Bold" w:hAnsi="Times New Roman Bold" w:cs="Times New Roman Bold"/>
          <w:color w:val="000000"/>
          <w:sz w:val="32"/>
          <w:szCs w:val="32"/>
        </w:rPr>
        <w:t>of</w:t>
      </w:r>
      <w:proofErr w:type="gramEnd"/>
      <w:r>
        <w:rPr>
          <w:rFonts w:ascii="Times New Roman Bold" w:hAnsi="Times New Roman Bold" w:cs="Times New Roman Bold"/>
          <w:color w:val="000000"/>
          <w:sz w:val="32"/>
          <w:szCs w:val="32"/>
        </w:rPr>
        <w:t xml:space="preserve"> Higher Education and Training Bursary </w:t>
      </w:r>
      <w:proofErr w:type="spellStart"/>
      <w:r>
        <w:rPr>
          <w:rFonts w:ascii="Times New Roman Bold" w:hAnsi="Times New Roman Bold" w:cs="Times New Roman Bold"/>
          <w:color w:val="000000"/>
          <w:sz w:val="32"/>
          <w:szCs w:val="32"/>
        </w:rPr>
        <w:t>programme</w:t>
      </w:r>
      <w:proofErr w:type="spellEnd"/>
    </w:p>
    <w:p w:rsidR="009F44D3" w:rsidRDefault="0068407E">
      <w:pPr>
        <w:framePr w:w="3866" w:wrap="auto" w:hAnchor="text" w:x="4397" w:y="65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32"/>
          <w:szCs w:val="32"/>
        </w:rPr>
        <w:t>2011</w:t>
      </w:r>
      <w:r w:rsidR="009F44D3">
        <w:rPr>
          <w:rFonts w:ascii="Times New Roman Bold" w:hAnsi="Times New Roman Bold" w:cs="Times New Roman Bold"/>
          <w:color w:val="000000"/>
          <w:sz w:val="32"/>
          <w:szCs w:val="32"/>
        </w:rPr>
        <w:t xml:space="preserve"> Academic Year</w:t>
      </w:r>
    </w:p>
    <w:p w:rsidR="009F44D3" w:rsidRDefault="009F44D3">
      <w:pPr>
        <w:framePr w:w="2729" w:wrap="auto" w:hAnchor="text" w:x="4966" w:y="149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5"/>
          <w:szCs w:val="25"/>
        </w:rPr>
        <w:t>31</w:t>
      </w:r>
      <w:r>
        <w:rPr>
          <w:rFonts w:ascii="Times New Roman Bold" w:hAnsi="Times New Roman Bold" w:cs="Times New Roman Bold"/>
          <w:color w:val="000000"/>
          <w:sz w:val="16"/>
          <w:szCs w:val="16"/>
        </w:rPr>
        <w:t xml:space="preserve">st </w:t>
      </w:r>
      <w:r w:rsidR="0068407E">
        <w:rPr>
          <w:rFonts w:ascii="Times New Roman Bold" w:hAnsi="Times New Roman Bold" w:cs="Times New Roman Bold"/>
          <w:color w:val="000000"/>
          <w:sz w:val="25"/>
          <w:szCs w:val="25"/>
        </w:rPr>
        <w:t>October 2010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5" w:h="16850"/>
          <w:pgMar w:top="0" w:right="0" w:bottom="0" w:left="0" w:header="720" w:footer="720" w:gutter="0"/>
          <w:cols w:space="720"/>
          <w:noEndnote/>
        </w:sectPr>
      </w:pPr>
    </w:p>
    <w:p w:rsidR="009F44D3" w:rsidRDefault="0068407E">
      <w:pPr>
        <w:framePr w:w="836" w:wrap="auto" w:hAnchor="text" w:x="1420" w:y="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0" t="0" r="317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D3">
        <w:rPr>
          <w:rFonts w:ascii="TrebuchetMS" w:hAnsi="TrebuchetMS" w:cs="TrebuchetMS"/>
          <w:color w:val="000000"/>
          <w:sz w:val="20"/>
          <w:szCs w:val="20"/>
        </w:rPr>
        <w:t>2</w:t>
      </w:r>
    </w:p>
    <w:p w:rsidR="009F44D3" w:rsidRDefault="009F44D3">
      <w:pPr>
        <w:framePr w:w="2318" w:wrap="auto" w:hAnchor="text" w:x="1420" w:y="13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8"/>
          <w:szCs w:val="28"/>
        </w:rPr>
        <w:t>CONTENTS</w:t>
      </w:r>
    </w:p>
    <w:p w:rsidR="009F44D3" w:rsidRDefault="009F44D3">
      <w:pPr>
        <w:framePr w:w="1698" w:wrap="auto" w:hAnchor="text" w:x="1420" w:y="29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1"/>
          <w:szCs w:val="21"/>
        </w:rPr>
        <w:t>Contents</w:t>
      </w:r>
    </w:p>
    <w:p w:rsidR="009F44D3" w:rsidRDefault="009F44D3">
      <w:pPr>
        <w:framePr w:w="9789" w:wrap="auto" w:hAnchor="text" w:x="1420" w:y="33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1"/>
          <w:szCs w:val="21"/>
        </w:rPr>
        <w:t>PART ONE: INTRODUCTION AND BACKGROUND................................................................... 3</w:t>
      </w:r>
    </w:p>
    <w:p w:rsidR="009F44D3" w:rsidRDefault="009F44D3">
      <w:pPr>
        <w:framePr w:w="918" w:wrap="auto" w:hAnchor="text" w:x="1641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A.</w:t>
      </w:r>
    </w:p>
    <w:p w:rsidR="009F44D3" w:rsidRDefault="009F44D3">
      <w:pPr>
        <w:framePr w:w="918" w:wrap="auto" w:hAnchor="text" w:x="1641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B.</w:t>
      </w:r>
    </w:p>
    <w:p w:rsidR="009F44D3" w:rsidRDefault="009F44D3">
      <w:pPr>
        <w:framePr w:w="918" w:wrap="auto" w:hAnchor="text" w:x="1641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C.</w:t>
      </w:r>
    </w:p>
    <w:p w:rsidR="009F44D3" w:rsidRDefault="009F44D3">
      <w:pPr>
        <w:framePr w:w="9129" w:wrap="auto" w:hAnchor="text" w:x="2081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W</w:t>
      </w:r>
      <w:r>
        <w:rPr>
          <w:rFonts w:ascii="Cambria" w:hAnsi="Cambria" w:cs="Cambria"/>
          <w:color w:val="000000"/>
          <w:sz w:val="17"/>
          <w:szCs w:val="17"/>
        </w:rPr>
        <w:t>HO IS ELIGIBLE FOR THIS BURSARY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?...................................................................................................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 3</w:t>
      </w:r>
    </w:p>
    <w:p w:rsidR="009F44D3" w:rsidRDefault="009F44D3">
      <w:pPr>
        <w:framePr w:w="9129" w:wrap="auto" w:hAnchor="text" w:x="2081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D</w:t>
      </w:r>
      <w:r>
        <w:rPr>
          <w:rFonts w:ascii="Cambria" w:hAnsi="Cambria" w:cs="Cambria"/>
          <w:color w:val="000000"/>
          <w:sz w:val="17"/>
          <w:szCs w:val="17"/>
        </w:rPr>
        <w:t xml:space="preserve">EFINING DISABILITY FOR THE PURPOSES OF THIS BURSARY PROGRAMME </w:t>
      </w:r>
      <w:r>
        <w:rPr>
          <w:rFonts w:ascii="Cambria" w:hAnsi="Cambria" w:cs="Cambria"/>
          <w:color w:val="000000"/>
          <w:sz w:val="21"/>
          <w:szCs w:val="21"/>
        </w:rPr>
        <w:t>....................................... 3</w:t>
      </w:r>
    </w:p>
    <w:p w:rsidR="009F44D3" w:rsidRDefault="009F44D3">
      <w:pPr>
        <w:framePr w:w="9129" w:wrap="auto" w:hAnchor="text" w:x="2081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C</w:t>
      </w:r>
      <w:r>
        <w:rPr>
          <w:rFonts w:ascii="Cambria" w:hAnsi="Cambria" w:cs="Cambria"/>
          <w:color w:val="000000"/>
          <w:sz w:val="17"/>
          <w:szCs w:val="17"/>
        </w:rPr>
        <w:t xml:space="preserve">RITICAL PARTNERSHIPS IN THE ADMINISTRATION OF THIS BURSARY </w:t>
      </w:r>
      <w:r>
        <w:rPr>
          <w:rFonts w:ascii="Cambria" w:hAnsi="Cambria" w:cs="Cambria"/>
          <w:color w:val="000000"/>
          <w:sz w:val="21"/>
          <w:szCs w:val="21"/>
        </w:rPr>
        <w:t>.............................................. 4</w:t>
      </w:r>
    </w:p>
    <w:p w:rsidR="009F44D3" w:rsidRDefault="009F44D3">
      <w:pPr>
        <w:framePr w:w="9790" w:wrap="auto" w:hAnchor="text" w:x="1420" w:y="47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1"/>
          <w:szCs w:val="21"/>
        </w:rPr>
        <w:t>PART TWO: KEY CONSIDERATIONS ........................................................................................... 4</w:t>
      </w:r>
    </w:p>
    <w:p w:rsidR="009F44D3" w:rsidRDefault="009F44D3">
      <w:pPr>
        <w:framePr w:w="9569" w:wrap="auto" w:hAnchor="text" w:x="1641" w:y="5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A. W</w:t>
      </w:r>
      <w:r>
        <w:rPr>
          <w:rFonts w:ascii="Cambria" w:hAnsi="Cambria" w:cs="Cambria"/>
          <w:color w:val="000000"/>
          <w:sz w:val="17"/>
          <w:szCs w:val="17"/>
        </w:rPr>
        <w:t>HAT DOES THE BURSARY COVER</w:t>
      </w:r>
      <w:r>
        <w:rPr>
          <w:rFonts w:ascii="Cambria" w:hAnsi="Cambria" w:cs="Cambria"/>
          <w:color w:val="000000"/>
          <w:sz w:val="21"/>
          <w:szCs w:val="21"/>
        </w:rPr>
        <w:t>? ....................................................................................................... 5</w:t>
      </w:r>
    </w:p>
    <w:p w:rsidR="009F44D3" w:rsidRDefault="009F44D3">
      <w:pPr>
        <w:framePr w:w="9569" w:wrap="auto" w:hAnchor="text" w:x="1641" w:y="5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B. W</w:t>
      </w:r>
      <w:r>
        <w:rPr>
          <w:rFonts w:ascii="Cambria" w:hAnsi="Cambria" w:cs="Cambria"/>
          <w:color w:val="000000"/>
          <w:sz w:val="17"/>
          <w:szCs w:val="17"/>
        </w:rPr>
        <w:t>HAT ARE THE KEY PARAMETERS FOR THE BURSARY</w:t>
      </w:r>
      <w:r>
        <w:rPr>
          <w:rFonts w:ascii="Cambria" w:hAnsi="Cambria" w:cs="Cambria"/>
          <w:color w:val="000000"/>
          <w:sz w:val="21"/>
          <w:szCs w:val="21"/>
        </w:rPr>
        <w:t>? ....................................................................... 5</w:t>
      </w:r>
    </w:p>
    <w:p w:rsidR="009F44D3" w:rsidRDefault="009F44D3">
      <w:pPr>
        <w:framePr w:w="9569" w:wrap="auto" w:hAnchor="text" w:x="1641" w:y="5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C. S</w:t>
      </w:r>
      <w:r>
        <w:rPr>
          <w:rFonts w:ascii="Cambria" w:hAnsi="Cambria" w:cs="Cambria"/>
          <w:color w:val="000000"/>
          <w:sz w:val="17"/>
          <w:szCs w:val="17"/>
        </w:rPr>
        <w:t>PECIAL PROVISION</w:t>
      </w:r>
      <w:r>
        <w:rPr>
          <w:rFonts w:ascii="Cambria" w:hAnsi="Cambria" w:cs="Cambria"/>
          <w:color w:val="000000"/>
          <w:sz w:val="21"/>
          <w:szCs w:val="21"/>
        </w:rPr>
        <w:t>: A</w:t>
      </w:r>
      <w:r>
        <w:rPr>
          <w:rFonts w:ascii="Cambria" w:hAnsi="Cambria" w:cs="Cambria"/>
          <w:color w:val="000000"/>
          <w:sz w:val="17"/>
          <w:szCs w:val="17"/>
        </w:rPr>
        <w:t>SSISTIVE DEVICES</w:t>
      </w:r>
      <w:r>
        <w:rPr>
          <w:rFonts w:ascii="Cambria" w:hAnsi="Cambria" w:cs="Cambria"/>
          <w:color w:val="000000"/>
          <w:sz w:val="21"/>
          <w:szCs w:val="21"/>
        </w:rPr>
        <w:t>............................................................................................... 5</w:t>
      </w:r>
    </w:p>
    <w:p w:rsidR="009F44D3" w:rsidRDefault="009F44D3">
      <w:pPr>
        <w:framePr w:w="9569" w:wrap="auto" w:hAnchor="text" w:x="1641" w:y="5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D. P</w:t>
      </w:r>
      <w:r>
        <w:rPr>
          <w:rFonts w:ascii="Cambria" w:hAnsi="Cambria" w:cs="Cambria"/>
          <w:color w:val="000000"/>
          <w:sz w:val="17"/>
          <w:szCs w:val="17"/>
        </w:rPr>
        <w:t xml:space="preserve">ROCESSES AND PARAMETERS FOR THE PROVISION OF ASSISTIVE </w:t>
      </w:r>
      <w:proofErr w:type="gramStart"/>
      <w:r>
        <w:rPr>
          <w:rFonts w:ascii="Cambria" w:hAnsi="Cambria" w:cs="Cambria"/>
          <w:color w:val="000000"/>
          <w:sz w:val="17"/>
          <w:szCs w:val="17"/>
        </w:rPr>
        <w:t xml:space="preserve">DEVICES </w:t>
      </w:r>
      <w:r>
        <w:rPr>
          <w:rFonts w:ascii="Cambria" w:hAnsi="Cambria" w:cs="Cambria"/>
          <w:color w:val="000000"/>
          <w:sz w:val="21"/>
          <w:szCs w:val="21"/>
        </w:rPr>
        <w:t>......................................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 6</w:t>
      </w:r>
    </w:p>
    <w:p w:rsidR="009F44D3" w:rsidRDefault="009F44D3">
      <w:pPr>
        <w:framePr w:w="9569" w:wrap="auto" w:hAnchor="text" w:x="1641" w:y="5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A</w:t>
      </w:r>
      <w:r>
        <w:rPr>
          <w:rFonts w:ascii="Cambria" w:hAnsi="Cambria" w:cs="Cambria"/>
          <w:color w:val="000000"/>
          <w:sz w:val="17"/>
          <w:szCs w:val="17"/>
        </w:rPr>
        <w:t xml:space="preserve">LLOWABLE </w:t>
      </w:r>
      <w:r>
        <w:rPr>
          <w:rFonts w:ascii="Cambria" w:hAnsi="Cambria" w:cs="Cambria"/>
          <w:color w:val="000000"/>
          <w:sz w:val="21"/>
          <w:szCs w:val="21"/>
        </w:rPr>
        <w:t>C</w:t>
      </w:r>
      <w:r>
        <w:rPr>
          <w:rFonts w:ascii="Cambria" w:hAnsi="Cambria" w:cs="Cambria"/>
          <w:color w:val="000000"/>
          <w:sz w:val="17"/>
          <w:szCs w:val="17"/>
        </w:rPr>
        <w:t xml:space="preserve">OST </w:t>
      </w:r>
      <w:r>
        <w:rPr>
          <w:rFonts w:ascii="Cambria" w:hAnsi="Cambria" w:cs="Cambria"/>
          <w:color w:val="000000"/>
          <w:sz w:val="21"/>
          <w:szCs w:val="21"/>
        </w:rPr>
        <w:t>T</w:t>
      </w:r>
      <w:r>
        <w:rPr>
          <w:rFonts w:ascii="Cambria" w:hAnsi="Cambria" w:cs="Cambria"/>
          <w:color w:val="000000"/>
          <w:sz w:val="17"/>
          <w:szCs w:val="17"/>
        </w:rPr>
        <w:t>ABLE</w:t>
      </w:r>
      <w:r>
        <w:rPr>
          <w:rFonts w:ascii="Cambria" w:hAnsi="Cambria" w:cs="Cambria"/>
          <w:color w:val="000000"/>
          <w:sz w:val="21"/>
          <w:szCs w:val="21"/>
        </w:rPr>
        <w:t>: .............................................................................................................................. 8</w:t>
      </w:r>
    </w:p>
    <w:p w:rsidR="009F44D3" w:rsidRDefault="009F44D3">
      <w:pPr>
        <w:framePr w:w="9569" w:wrap="auto" w:hAnchor="text" w:x="1641" w:y="5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COST BREAKDOWN OF ITEMS: .............................................................................................................. 9</w:t>
      </w:r>
    </w:p>
    <w:p w:rsidR="009F44D3" w:rsidRDefault="009F44D3">
      <w:pPr>
        <w:framePr w:w="9569" w:wrap="auto" w:hAnchor="text" w:x="1641" w:y="51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CONTACT DETAILS FOR GOVERNMENT SERVICE AGENCIES ................................................ 12</w:t>
      </w:r>
    </w:p>
    <w:p w:rsidR="009F44D3" w:rsidRDefault="009F44D3">
      <w:pPr>
        <w:framePr w:w="9789" w:wrap="auto" w:hAnchor="text" w:x="1420" w:y="72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1"/>
          <w:szCs w:val="21"/>
        </w:rPr>
        <w:t>EMAIL ................................................................................................................................................. 12</w:t>
      </w:r>
    </w:p>
    <w:p w:rsidR="009F44D3" w:rsidRDefault="009F44D3">
      <w:pPr>
        <w:framePr w:w="9566" w:wrap="auto" w:hAnchor="text" w:x="1641" w:y="76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RESOURCES TO CONSULT..................................................................................................................... 14</w:t>
      </w:r>
    </w:p>
    <w:p w:rsidR="009F44D3" w:rsidRDefault="009F44D3">
      <w:pPr>
        <w:framePr w:w="9566" w:wrap="auto" w:hAnchor="text" w:x="1641" w:y="76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ANNEXURE A: ............................................................................................................................................ 15</w:t>
      </w:r>
    </w:p>
    <w:p w:rsidR="009F44D3" w:rsidRDefault="009F44D3">
      <w:pPr>
        <w:framePr w:w="9566" w:wrap="auto" w:hAnchor="text" w:x="1641" w:y="76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1"/>
          <w:szCs w:val="21"/>
        </w:rPr>
        <w:t>ANNEXURE B.............................................................................................................................................. 19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9F44D3" w:rsidRDefault="009F44D3">
      <w:pPr>
        <w:framePr w:w="836" w:wrap="auto" w:hAnchor="text" w:x="1420" w:y="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lastRenderedPageBreak/>
        <w:t>3</w:t>
      </w:r>
    </w:p>
    <w:p w:rsidR="009F44D3" w:rsidRDefault="009F44D3">
      <w:pPr>
        <w:framePr w:w="7585" w:wrap="auto" w:hAnchor="text" w:x="1420" w:y="1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8"/>
          <w:szCs w:val="28"/>
        </w:rPr>
        <w:t>PART ONE: INTRODUCTION AND BACKGROUND</w:t>
      </w:r>
    </w:p>
    <w:p w:rsidR="009F44D3" w:rsidRDefault="009F44D3">
      <w:pPr>
        <w:framePr w:w="9801" w:wrap="auto" w:hAnchor="text" w:x="1420" w:y="2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In 2008, the Department of Education introduced a bursary scheme for students with</w:t>
      </w:r>
    </w:p>
    <w:p w:rsidR="009F44D3" w:rsidRDefault="009F44D3">
      <w:pPr>
        <w:framePr w:w="9801" w:wrap="auto" w:hAnchor="text" w:x="1420" w:y="2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disabilities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studying at one of the 23 public higher education institutions. This bursary</w:t>
      </w:r>
    </w:p>
    <w:p w:rsidR="009F44D3" w:rsidRDefault="009F44D3">
      <w:pPr>
        <w:framePr w:w="9801" w:wrap="auto" w:hAnchor="text" w:x="1420" w:y="2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programme</w:t>
      </w:r>
      <w:proofErr w:type="spellEnd"/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was to complement the existing funding provided by the Department of </w:t>
      </w:r>
      <w:proofErr w:type="spellStart"/>
      <w:r>
        <w:rPr>
          <w:rFonts w:ascii="TrebuchetMS" w:hAnsi="TrebuchetMS" w:cs="TrebuchetMS"/>
          <w:color w:val="000000"/>
          <w:sz w:val="20"/>
          <w:szCs w:val="20"/>
        </w:rPr>
        <w:t>Labour</w:t>
      </w:r>
      <w:proofErr w:type="spellEnd"/>
    </w:p>
    <w:p w:rsidR="009F44D3" w:rsidRDefault="009F44D3">
      <w:pPr>
        <w:framePr w:w="9801" w:wrap="auto" w:hAnchor="text" w:x="1420" w:y="2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under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the National Skills Fund, for new and continuing students who would no longer be</w:t>
      </w:r>
    </w:p>
    <w:p w:rsidR="009F44D3" w:rsidRDefault="009F44D3">
      <w:pPr>
        <w:framePr w:w="9801" w:wrap="auto" w:hAnchor="text" w:x="1420" w:y="20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supported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by the decreasing funding from the Department of </w:t>
      </w:r>
      <w:proofErr w:type="spellStart"/>
      <w:r>
        <w:rPr>
          <w:rFonts w:ascii="TrebuchetMS" w:hAnsi="TrebuchetMS" w:cs="TrebuchetMS"/>
          <w:color w:val="000000"/>
          <w:sz w:val="20"/>
          <w:szCs w:val="20"/>
        </w:rPr>
        <w:t>Labour</w:t>
      </w:r>
      <w:proofErr w:type="spellEnd"/>
      <w:r>
        <w:rPr>
          <w:rFonts w:ascii="TrebuchetMS" w:hAnsi="TrebuchetMS" w:cs="TrebuchetMS"/>
          <w:color w:val="000000"/>
          <w:sz w:val="20"/>
          <w:szCs w:val="20"/>
        </w:rPr>
        <w:t>.</w:t>
      </w:r>
    </w:p>
    <w:p w:rsidR="009F44D3" w:rsidRDefault="009F44D3">
      <w:pPr>
        <w:framePr w:w="9801" w:wrap="auto" w:hAnchor="text" w:x="1420" w:y="3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This bursary </w:t>
      </w:r>
      <w:proofErr w:type="spellStart"/>
      <w:r>
        <w:rPr>
          <w:rFonts w:ascii="TrebuchetMS" w:hAnsi="TrebuchetMS" w:cs="TrebuchetMS"/>
          <w:color w:val="000000"/>
          <w:sz w:val="20"/>
          <w:szCs w:val="20"/>
        </w:rPr>
        <w:t>programme</w:t>
      </w:r>
      <w:proofErr w:type="spellEnd"/>
      <w:r>
        <w:rPr>
          <w:rFonts w:ascii="TrebuchetMS" w:hAnsi="TrebuchetMS" w:cs="TrebuchetMS"/>
          <w:color w:val="000000"/>
          <w:sz w:val="20"/>
          <w:szCs w:val="20"/>
        </w:rPr>
        <w:t xml:space="preserve"> is aimed at providing financial support for students with</w:t>
      </w:r>
    </w:p>
    <w:p w:rsidR="009F44D3" w:rsidRDefault="009F44D3">
      <w:pPr>
        <w:framePr w:w="9801" w:wrap="auto" w:hAnchor="text" w:x="1420" w:y="3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disabilities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who are financially needy and academically able. It is intended to open</w:t>
      </w:r>
    </w:p>
    <w:p w:rsidR="009F44D3" w:rsidRDefault="009F44D3">
      <w:pPr>
        <w:framePr w:w="9801" w:wrap="auto" w:hAnchor="text" w:x="1420" w:y="3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opportunities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for further study in higher education and provide the necessary additional</w:t>
      </w:r>
    </w:p>
    <w:p w:rsidR="009F44D3" w:rsidRDefault="009F44D3">
      <w:pPr>
        <w:framePr w:w="9801" w:wrap="auto" w:hAnchor="text" w:x="1420" w:y="3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teaching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and learning (curriculum) support for students to overcome any barriers to</w:t>
      </w:r>
    </w:p>
    <w:p w:rsidR="009F44D3" w:rsidRDefault="009F44D3">
      <w:pPr>
        <w:framePr w:w="9801" w:wrap="auto" w:hAnchor="text" w:x="1420" w:y="35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learning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which have resulted from their disability.</w:t>
      </w:r>
    </w:p>
    <w:p w:rsidR="009F44D3" w:rsidRDefault="009F44D3">
      <w:pPr>
        <w:framePr w:w="949" w:wrap="auto" w:hAnchor="text" w:x="1420" w:y="53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3"/>
          <w:szCs w:val="23"/>
        </w:rPr>
        <w:t>A.</w:t>
      </w:r>
    </w:p>
    <w:p w:rsidR="009F44D3" w:rsidRDefault="009F44D3">
      <w:pPr>
        <w:framePr w:w="4516" w:wrap="auto" w:hAnchor="text" w:x="1987" w:y="53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3"/>
          <w:szCs w:val="23"/>
        </w:rPr>
        <w:t>Who is eligible for this bursary?</w:t>
      </w:r>
    </w:p>
    <w:p w:rsidR="009F44D3" w:rsidRDefault="009F44D3">
      <w:pPr>
        <w:framePr w:w="9799" w:wrap="auto" w:hAnchor="text" w:x="1420" w:y="5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New and continuing students who have been accepted for admission at one of the public</w:t>
      </w:r>
    </w:p>
    <w:p w:rsidR="009F44D3" w:rsidRDefault="009F44D3">
      <w:pPr>
        <w:framePr w:w="9799" w:wrap="auto" w:hAnchor="text" w:x="1420" w:y="5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higher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education institutions may apply for the bursary, on the following conditions:</w:t>
      </w:r>
    </w:p>
    <w:p w:rsidR="009F44D3" w:rsidRDefault="009F44D3">
      <w:pPr>
        <w:framePr w:w="9799" w:wrap="auto" w:hAnchor="text" w:x="1420" w:y="5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1.The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student is enrolled for their first under-graduate degree or diploma, or a post-</w:t>
      </w:r>
    </w:p>
    <w:p w:rsidR="009F44D3" w:rsidRDefault="009F44D3">
      <w:pPr>
        <w:framePr w:w="9799" w:wrap="auto" w:hAnchor="text" w:x="1420" w:y="5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graduate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professional qualification as recognized by NSFAS (in the NSFAS manual)</w:t>
      </w:r>
    </w:p>
    <w:p w:rsidR="009F44D3" w:rsidRDefault="009F44D3">
      <w:pPr>
        <w:framePr w:w="9799" w:wrap="auto" w:hAnchor="text" w:x="1420" w:y="5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as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a requirement for employment in a professional field;</w:t>
      </w:r>
    </w:p>
    <w:p w:rsidR="009F44D3" w:rsidRDefault="009F44D3">
      <w:pPr>
        <w:framePr w:w="9799" w:wrap="auto" w:hAnchor="text" w:x="1420" w:y="5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2.The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student is a continuing student funded previously by the Department of</w:t>
      </w:r>
    </w:p>
    <w:p w:rsidR="009F44D3" w:rsidRDefault="009F44D3">
      <w:pPr>
        <w:framePr w:w="9799" w:wrap="auto" w:hAnchor="text" w:x="1420" w:y="58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 </w:t>
      </w:r>
      <w:proofErr w:type="spellStart"/>
      <w:r>
        <w:rPr>
          <w:rFonts w:ascii="TrebuchetMS" w:hAnsi="TrebuchetMS" w:cs="TrebuchetMS"/>
          <w:color w:val="000000"/>
          <w:sz w:val="20"/>
          <w:szCs w:val="20"/>
        </w:rPr>
        <w:t>Labour</w:t>
      </w:r>
      <w:proofErr w:type="spellEnd"/>
      <w:r>
        <w:rPr>
          <w:rFonts w:ascii="TrebuchetMS" w:hAnsi="TrebuchetMS" w:cs="TrebuchetMS"/>
          <w:color w:val="000000"/>
          <w:sz w:val="20"/>
          <w:szCs w:val="20"/>
        </w:rPr>
        <w:t xml:space="preserve"> or the Department of Education in 2008 and 2009;</w:t>
      </w:r>
    </w:p>
    <w:p w:rsidR="009F44D3" w:rsidRDefault="009F44D3">
      <w:pPr>
        <w:framePr w:w="9800" w:wrap="auto" w:hAnchor="text" w:x="1420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If the student has not been previously funded by the Department of </w:t>
      </w:r>
      <w:proofErr w:type="spellStart"/>
      <w:r>
        <w:rPr>
          <w:rFonts w:ascii="TrebuchetMS" w:hAnsi="TrebuchetMS" w:cs="TrebuchetMS"/>
          <w:color w:val="000000"/>
          <w:sz w:val="20"/>
          <w:szCs w:val="20"/>
        </w:rPr>
        <w:t>Labour</w:t>
      </w:r>
      <w:proofErr w:type="spellEnd"/>
      <w:r>
        <w:rPr>
          <w:rFonts w:ascii="TrebuchetMS" w:hAnsi="TrebuchetMS" w:cs="TrebuchetMS"/>
          <w:color w:val="000000"/>
          <w:sz w:val="20"/>
          <w:szCs w:val="20"/>
        </w:rPr>
        <w:t xml:space="preserve"> or Education in</w:t>
      </w:r>
    </w:p>
    <w:p w:rsidR="009F44D3" w:rsidRDefault="009F44D3">
      <w:pPr>
        <w:framePr w:w="9800" w:wrap="auto" w:hAnchor="text" w:x="1420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prior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years, but is applying for financial aid for the first time, the following conditions</w:t>
      </w:r>
    </w:p>
    <w:p w:rsidR="009F44D3" w:rsidRDefault="009F44D3">
      <w:pPr>
        <w:framePr w:w="9800" w:wrap="auto" w:hAnchor="text" w:x="1420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apply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only:</w:t>
      </w:r>
    </w:p>
    <w:p w:rsidR="009F44D3" w:rsidRDefault="009F44D3">
      <w:pPr>
        <w:framePr w:w="9800" w:wrap="auto" w:hAnchor="text" w:x="1420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3.This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is regardless of field of study, on the condition that the </w:t>
      </w:r>
      <w:proofErr w:type="spellStart"/>
      <w:r>
        <w:rPr>
          <w:rFonts w:ascii="TrebuchetMS" w:hAnsi="TrebuchetMS" w:cs="TrebuchetMS"/>
          <w:color w:val="000000"/>
          <w:sz w:val="20"/>
          <w:szCs w:val="20"/>
        </w:rPr>
        <w:t>programme</w:t>
      </w:r>
      <w:proofErr w:type="spellEnd"/>
      <w:r>
        <w:rPr>
          <w:rFonts w:ascii="TrebuchetMS" w:hAnsi="TrebuchetMS" w:cs="TrebuchetMS"/>
          <w:color w:val="000000"/>
          <w:sz w:val="20"/>
          <w:szCs w:val="20"/>
        </w:rPr>
        <w:t xml:space="preserve"> is an</w:t>
      </w:r>
    </w:p>
    <w:p w:rsidR="009F44D3" w:rsidRDefault="009F44D3">
      <w:pPr>
        <w:framePr w:w="9800" w:wrap="auto" w:hAnchor="text" w:x="1420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accredited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MS" w:hAnsi="TrebuchetMS" w:cs="TrebuchetMS"/>
          <w:color w:val="000000"/>
          <w:sz w:val="20"/>
          <w:szCs w:val="20"/>
        </w:rPr>
        <w:t>programme</w:t>
      </w:r>
      <w:proofErr w:type="spellEnd"/>
      <w:r>
        <w:rPr>
          <w:rFonts w:ascii="TrebuchetMS" w:hAnsi="TrebuchetMS" w:cs="TrebuchetMS"/>
          <w:color w:val="000000"/>
          <w:sz w:val="20"/>
          <w:szCs w:val="20"/>
        </w:rPr>
        <w:t xml:space="preserve"> for higher education;</w:t>
      </w:r>
    </w:p>
    <w:p w:rsidR="009F44D3" w:rsidRDefault="009F44D3">
      <w:pPr>
        <w:framePr w:w="9800" w:wrap="auto" w:hAnchor="text" w:x="1420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4.Are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academically able (as per the institutions’ academic admission requirements</w:t>
      </w:r>
    </w:p>
    <w:p w:rsidR="009F44D3" w:rsidRDefault="009F44D3">
      <w:pPr>
        <w:framePr w:w="9800" w:wrap="auto" w:hAnchor="text" w:x="1420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   AND through ongoing annual monitoring of student performance once enrolled in</w:t>
      </w:r>
    </w:p>
    <w:p w:rsidR="009F44D3" w:rsidRDefault="009F44D3">
      <w:pPr>
        <w:framePr w:w="9800" w:wrap="auto" w:hAnchor="text" w:x="1420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the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MS" w:hAnsi="TrebuchetMS" w:cs="TrebuchetMS"/>
          <w:color w:val="000000"/>
          <w:sz w:val="20"/>
          <w:szCs w:val="20"/>
        </w:rPr>
        <w:t>programme</w:t>
      </w:r>
      <w:proofErr w:type="spellEnd"/>
      <w:r>
        <w:rPr>
          <w:rFonts w:ascii="TrebuchetMS" w:hAnsi="TrebuchetMS" w:cs="TrebuchetMS"/>
          <w:color w:val="000000"/>
          <w:sz w:val="20"/>
          <w:szCs w:val="20"/>
        </w:rPr>
        <w:t xml:space="preserve"> of choice)’</w:t>
      </w:r>
    </w:p>
    <w:p w:rsidR="009F44D3" w:rsidRDefault="009F44D3">
      <w:pPr>
        <w:framePr w:w="9800" w:wrap="auto" w:hAnchor="text" w:x="1420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5.Whose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primary disability is regarded as an impairment which is long-term,</w:t>
      </w:r>
    </w:p>
    <w:p w:rsidR="009F44D3" w:rsidRDefault="009F44D3">
      <w:pPr>
        <w:framePr w:w="9800" w:wrap="auto" w:hAnchor="text" w:x="1420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recurring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and substantially limiting (a more robust definition of disability will be</w:t>
      </w:r>
    </w:p>
    <w:p w:rsidR="009F44D3" w:rsidRDefault="009F44D3">
      <w:pPr>
        <w:framePr w:w="9800" w:wrap="auto" w:hAnchor="text" w:x="1420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provided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in the document, and it is against this that the eligibility of students</w:t>
      </w:r>
    </w:p>
    <w:p w:rsidR="009F44D3" w:rsidRDefault="009F44D3">
      <w:pPr>
        <w:framePr w:w="9800" w:wrap="auto" w:hAnchor="text" w:x="1420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must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be weighed);</w:t>
      </w:r>
    </w:p>
    <w:p w:rsidR="009F44D3" w:rsidRDefault="009F44D3">
      <w:pPr>
        <w:framePr w:w="9800" w:wrap="auto" w:hAnchor="text" w:x="1420" w:y="7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6.Are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financially needy as determined by the NSFAS financial means test.</w:t>
      </w:r>
    </w:p>
    <w:p w:rsidR="009F44D3" w:rsidRDefault="009F44D3">
      <w:pPr>
        <w:framePr w:w="9798" w:wrap="auto" w:hAnchor="text" w:x="1420" w:y="114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Students may combine this bursary award with a NSFAS loan should the allocation made to</w:t>
      </w:r>
    </w:p>
    <w:p w:rsidR="009F44D3" w:rsidRDefault="009F44D3">
      <w:pPr>
        <w:framePr w:w="9798" w:wrap="auto" w:hAnchor="text" w:x="1420" w:y="114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the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institution not be sufficient to cover the costs of study.</w:t>
      </w:r>
    </w:p>
    <w:p w:rsidR="009F44D3" w:rsidRDefault="009F44D3">
      <w:pPr>
        <w:framePr w:w="948" w:wrap="auto" w:hAnchor="text" w:x="1420" w:y="124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3"/>
          <w:szCs w:val="23"/>
        </w:rPr>
        <w:t>B.</w:t>
      </w:r>
    </w:p>
    <w:p w:rsidR="009F44D3" w:rsidRDefault="009F44D3">
      <w:pPr>
        <w:framePr w:w="8228" w:wrap="auto" w:hAnchor="text" w:x="2141" w:y="124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3"/>
          <w:szCs w:val="23"/>
        </w:rPr>
        <w:t xml:space="preserve">Defining disability for the purposes of this bursary </w:t>
      </w:r>
      <w:proofErr w:type="spellStart"/>
      <w:r>
        <w:rPr>
          <w:rFonts w:ascii="Cambria Bold" w:hAnsi="Cambria Bold" w:cs="Cambria Bold"/>
          <w:color w:val="000000"/>
          <w:sz w:val="23"/>
          <w:szCs w:val="23"/>
        </w:rPr>
        <w:t>programme</w:t>
      </w:r>
      <w:proofErr w:type="spellEnd"/>
    </w:p>
    <w:p w:rsidR="009F44D3" w:rsidRDefault="009F44D3">
      <w:pPr>
        <w:framePr w:w="9799" w:wrap="auto" w:hAnchor="text" w:x="1420" w:y="13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There is much debate and discussion both locally and internationally on how to most</w:t>
      </w:r>
    </w:p>
    <w:p w:rsidR="009F44D3" w:rsidRDefault="009F44D3">
      <w:pPr>
        <w:framePr w:w="9799" w:wrap="auto" w:hAnchor="text" w:x="1420" w:y="13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accurately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capture the essentials in a definition of disability. The definition provided</w:t>
      </w:r>
    </w:p>
    <w:p w:rsidR="009F44D3" w:rsidRDefault="009F44D3">
      <w:pPr>
        <w:framePr w:w="9799" w:wrap="auto" w:hAnchor="text" w:x="1420" w:y="13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above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originates from the Employment Equity Act 55 of 1998. The following detail should</w:t>
      </w:r>
    </w:p>
    <w:p w:rsidR="009F44D3" w:rsidRDefault="009F44D3">
      <w:pPr>
        <w:framePr w:w="9799" w:wrap="auto" w:hAnchor="text" w:x="1420" w:y="132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be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read in conjunction with this definition:</w:t>
      </w:r>
    </w:p>
    <w:p w:rsidR="009F44D3" w:rsidRDefault="009F44D3">
      <w:pPr>
        <w:framePr w:w="9799" w:wrap="auto" w:hAnchor="text" w:x="1420" w:y="145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Roman" w:hAnsi="Times Roman" w:cs="Times Roman"/>
          <w:color w:val="000000"/>
          <w:sz w:val="21"/>
          <w:szCs w:val="21"/>
        </w:rPr>
        <w:t>“</w:t>
      </w:r>
      <w:r>
        <w:rPr>
          <w:rFonts w:ascii="TrebuchetMS Italic" w:hAnsi="TrebuchetMS Italic" w:cs="TrebuchetMS Italic"/>
          <w:color w:val="000000"/>
          <w:sz w:val="18"/>
          <w:szCs w:val="18"/>
        </w:rPr>
        <w:t>“Long-term” means the impairment has lasted, or is likely to persist, for at least twelve months.</w:t>
      </w:r>
    </w:p>
    <w:p w:rsidR="009F44D3" w:rsidRDefault="009F44D3">
      <w:pPr>
        <w:framePr w:w="9800" w:wrap="auto" w:hAnchor="text" w:x="1420" w:y="148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Italic" w:hAnsi="TrebuchetMS Italic" w:cs="TrebuchetMS Italic"/>
          <w:color w:val="000000"/>
          <w:sz w:val="18"/>
          <w:szCs w:val="18"/>
        </w:rPr>
        <w:t>A short-term or temporary illness or injury is not an impairment which gives rise to a disability.</w:t>
      </w:r>
    </w:p>
    <w:p w:rsidR="009F44D3" w:rsidRDefault="009F44D3">
      <w:pPr>
        <w:framePr w:w="9798" w:wrap="auto" w:hAnchor="text" w:x="1420" w:y="15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Italic" w:hAnsi="TrebuchetMS Italic" w:cs="TrebuchetMS Italic"/>
          <w:color w:val="000000"/>
          <w:sz w:val="18"/>
          <w:szCs w:val="18"/>
        </w:rPr>
        <w:t>A “recurring” impairment is one that is likely to occur again. A progressive condition is one that is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9F44D3" w:rsidRDefault="009F44D3">
      <w:pPr>
        <w:framePr w:w="836" w:wrap="auto" w:hAnchor="text" w:x="1420" w:y="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lastRenderedPageBreak/>
        <w:t>4</w:t>
      </w:r>
    </w:p>
    <w:p w:rsidR="009F44D3" w:rsidRDefault="009F44D3">
      <w:pPr>
        <w:framePr w:w="9800" w:wrap="auto" w:hAnchor="text" w:x="1420" w:y="13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 Italic" w:hAnsi="TrebuchetMS Italic" w:cs="TrebuchetMS Italic"/>
          <w:color w:val="000000"/>
          <w:sz w:val="18"/>
          <w:szCs w:val="18"/>
        </w:rPr>
        <w:t>likely</w:t>
      </w:r>
      <w:proofErr w:type="gramEnd"/>
      <w:r>
        <w:rPr>
          <w:rFonts w:ascii="TrebuchetMS Italic" w:hAnsi="TrebuchetMS Italic" w:cs="TrebuchetMS Italic"/>
          <w:color w:val="000000"/>
          <w:sz w:val="18"/>
          <w:szCs w:val="18"/>
        </w:rPr>
        <w:t xml:space="preserve"> to develop or change or recur. People living with progressive conditions or illnesses are</w:t>
      </w:r>
    </w:p>
    <w:p w:rsidR="009F44D3" w:rsidRDefault="009F44D3">
      <w:pPr>
        <w:framePr w:w="9800" w:wrap="auto" w:hAnchor="text" w:x="1420" w:y="13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 Italic" w:hAnsi="TrebuchetMS Italic" w:cs="TrebuchetMS Italic"/>
          <w:color w:val="000000"/>
          <w:sz w:val="18"/>
          <w:szCs w:val="18"/>
        </w:rPr>
        <w:t>considered</w:t>
      </w:r>
      <w:proofErr w:type="gramEnd"/>
      <w:r>
        <w:rPr>
          <w:rFonts w:ascii="TrebuchetMS Italic" w:hAnsi="TrebuchetMS Italic" w:cs="TrebuchetMS Italic"/>
          <w:color w:val="000000"/>
          <w:sz w:val="18"/>
          <w:szCs w:val="18"/>
        </w:rPr>
        <w:t xml:space="preserve"> as people with disabilities once the impairment starts to be substantially limiting.</w:t>
      </w:r>
    </w:p>
    <w:p w:rsidR="009F44D3" w:rsidRDefault="009F44D3">
      <w:pPr>
        <w:framePr w:w="9800" w:wrap="auto" w:hAnchor="text" w:x="1420" w:y="2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 Italic" w:hAnsi="TrebuchetMS Italic" w:cs="TrebuchetMS Italic"/>
          <w:color w:val="000000"/>
          <w:sz w:val="18"/>
          <w:szCs w:val="18"/>
        </w:rPr>
        <w:t>An “</w:t>
      </w:r>
      <w:proofErr w:type="gramEnd"/>
      <w:r>
        <w:rPr>
          <w:rFonts w:ascii="TrebuchetMS Italic" w:hAnsi="TrebuchetMS Italic" w:cs="TrebuchetMS Italic"/>
          <w:color w:val="000000"/>
          <w:sz w:val="18"/>
          <w:szCs w:val="18"/>
        </w:rPr>
        <w:t>impairment” may be physical or mental. A “physical” impairment implies a partial or total loss</w:t>
      </w:r>
    </w:p>
    <w:p w:rsidR="009F44D3" w:rsidRDefault="009F44D3">
      <w:pPr>
        <w:framePr w:w="9800" w:wrap="auto" w:hAnchor="text" w:x="1420" w:y="2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 Italic" w:hAnsi="TrebuchetMS Italic" w:cs="TrebuchetMS Italic"/>
          <w:color w:val="000000"/>
          <w:sz w:val="18"/>
          <w:szCs w:val="18"/>
        </w:rPr>
        <w:t>of</w:t>
      </w:r>
      <w:proofErr w:type="gramEnd"/>
      <w:r>
        <w:rPr>
          <w:rFonts w:ascii="TrebuchetMS Italic" w:hAnsi="TrebuchetMS Italic" w:cs="TrebuchetMS Italic"/>
          <w:color w:val="000000"/>
          <w:sz w:val="18"/>
          <w:szCs w:val="18"/>
        </w:rPr>
        <w:t xml:space="preserve"> a bodily function or part of the body. It includes sensory impairments such as being deaf,</w:t>
      </w:r>
    </w:p>
    <w:p w:rsidR="009F44D3" w:rsidRDefault="009F44D3">
      <w:pPr>
        <w:framePr w:w="9800" w:wrap="auto" w:hAnchor="text" w:x="1420" w:y="2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 Italic" w:hAnsi="TrebuchetMS Italic" w:cs="TrebuchetMS Italic"/>
          <w:color w:val="000000"/>
          <w:sz w:val="18"/>
          <w:szCs w:val="18"/>
        </w:rPr>
        <w:t>hearing-impaired</w:t>
      </w:r>
      <w:proofErr w:type="gramEnd"/>
      <w:r>
        <w:rPr>
          <w:rFonts w:ascii="TrebuchetMS Italic" w:hAnsi="TrebuchetMS Italic" w:cs="TrebuchetMS Italic"/>
          <w:color w:val="000000"/>
          <w:sz w:val="18"/>
          <w:szCs w:val="18"/>
        </w:rPr>
        <w:t xml:space="preserve">, and blind, etc. “Mental” impairment refers to a clinically </w:t>
      </w:r>
      <w:proofErr w:type="spellStart"/>
      <w:r>
        <w:rPr>
          <w:rFonts w:ascii="TrebuchetMS Italic" w:hAnsi="TrebuchetMS Italic" w:cs="TrebuchetMS Italic"/>
          <w:color w:val="000000"/>
          <w:sz w:val="18"/>
          <w:szCs w:val="18"/>
        </w:rPr>
        <w:t>recognised</w:t>
      </w:r>
      <w:proofErr w:type="spellEnd"/>
      <w:r>
        <w:rPr>
          <w:rFonts w:ascii="TrebuchetMS Italic" w:hAnsi="TrebuchetMS Italic" w:cs="TrebuchetMS Italic"/>
          <w:color w:val="000000"/>
          <w:sz w:val="18"/>
          <w:szCs w:val="18"/>
        </w:rPr>
        <w:t xml:space="preserve"> condition</w:t>
      </w:r>
    </w:p>
    <w:p w:rsidR="009F44D3" w:rsidRDefault="009F44D3">
      <w:pPr>
        <w:framePr w:w="9800" w:wrap="auto" w:hAnchor="text" w:x="1420" w:y="20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 Italic" w:hAnsi="TrebuchetMS Italic" w:cs="TrebuchetMS Italic"/>
          <w:color w:val="000000"/>
          <w:sz w:val="18"/>
          <w:szCs w:val="18"/>
        </w:rPr>
        <w:t>or</w:t>
      </w:r>
      <w:proofErr w:type="gramEnd"/>
      <w:r>
        <w:rPr>
          <w:rFonts w:ascii="TrebuchetMS Italic" w:hAnsi="TrebuchetMS Italic" w:cs="TrebuchetMS Italic"/>
          <w:color w:val="000000"/>
          <w:sz w:val="18"/>
          <w:szCs w:val="18"/>
        </w:rPr>
        <w:t xml:space="preserve"> illness that affects a person’s thought processes, judgment or emotions.</w:t>
      </w:r>
    </w:p>
    <w:p w:rsidR="009F44D3" w:rsidRDefault="009F44D3">
      <w:pPr>
        <w:framePr w:w="9802" w:wrap="auto" w:hAnchor="text" w:x="1420" w:y="3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Italic" w:hAnsi="TrebuchetMS Italic" w:cs="TrebuchetMS Italic"/>
          <w:color w:val="000000"/>
          <w:sz w:val="18"/>
          <w:szCs w:val="18"/>
        </w:rPr>
        <w:t>An impairment is “substantially limiting” if it imposes considerable difficulty on the person</w:t>
      </w:r>
    </w:p>
    <w:p w:rsidR="009F44D3" w:rsidRDefault="009F44D3">
      <w:pPr>
        <w:framePr w:w="9802" w:wrap="auto" w:hAnchor="text" w:x="1420" w:y="3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 Italic" w:hAnsi="TrebuchetMS Italic" w:cs="TrebuchetMS Italic"/>
          <w:color w:val="000000"/>
          <w:sz w:val="18"/>
          <w:szCs w:val="18"/>
        </w:rPr>
        <w:t>performing</w:t>
      </w:r>
      <w:proofErr w:type="gramEnd"/>
      <w:r>
        <w:rPr>
          <w:rFonts w:ascii="TrebuchetMS Italic" w:hAnsi="TrebuchetMS Italic" w:cs="TrebuchetMS Italic"/>
          <w:color w:val="000000"/>
          <w:sz w:val="18"/>
          <w:szCs w:val="18"/>
        </w:rPr>
        <w:t xml:space="preserve"> the essential functions of a job and this is determined by considering the extent,</w:t>
      </w:r>
    </w:p>
    <w:p w:rsidR="009F44D3" w:rsidRDefault="009F44D3">
      <w:pPr>
        <w:framePr w:w="9802" w:wrap="auto" w:hAnchor="text" w:x="1420" w:y="3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 Italic" w:hAnsi="TrebuchetMS Italic" w:cs="TrebuchetMS Italic"/>
          <w:color w:val="000000"/>
          <w:sz w:val="18"/>
          <w:szCs w:val="18"/>
        </w:rPr>
        <w:t>duration</w:t>
      </w:r>
      <w:proofErr w:type="gramEnd"/>
      <w:r>
        <w:rPr>
          <w:rFonts w:ascii="TrebuchetMS Italic" w:hAnsi="TrebuchetMS Italic" w:cs="TrebuchetMS Italic"/>
          <w:color w:val="000000"/>
          <w:sz w:val="18"/>
          <w:szCs w:val="18"/>
        </w:rPr>
        <w:t xml:space="preserve"> and impact of the impairment. If a person has several conditions, these should be</w:t>
      </w:r>
    </w:p>
    <w:p w:rsidR="009F44D3" w:rsidRDefault="009F44D3">
      <w:pPr>
        <w:framePr w:w="9802" w:wrap="auto" w:hAnchor="text" w:x="1420" w:y="3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 Italic" w:hAnsi="TrebuchetMS Italic" w:cs="TrebuchetMS Italic"/>
          <w:color w:val="000000"/>
          <w:sz w:val="18"/>
          <w:szCs w:val="18"/>
        </w:rPr>
        <w:t>considered</w:t>
      </w:r>
      <w:proofErr w:type="gramEnd"/>
      <w:r>
        <w:rPr>
          <w:rFonts w:ascii="TrebuchetMS Italic" w:hAnsi="TrebuchetMS Italic" w:cs="TrebuchetMS Italic"/>
          <w:color w:val="000000"/>
          <w:sz w:val="18"/>
          <w:szCs w:val="18"/>
        </w:rPr>
        <w:t xml:space="preserve"> together to assess if their effect is substantially limiting.</w:t>
      </w:r>
    </w:p>
    <w:p w:rsidR="009F44D3" w:rsidRDefault="009F44D3">
      <w:pPr>
        <w:framePr w:w="9799" w:wrap="auto" w:hAnchor="text" w:x="1420" w:y="44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It is important to note that, for the purposes of this bursary </w:t>
      </w:r>
      <w:proofErr w:type="spellStart"/>
      <w:r>
        <w:rPr>
          <w:rFonts w:ascii="TrebuchetMS" w:hAnsi="TrebuchetMS" w:cs="TrebuchetMS"/>
          <w:color w:val="000000"/>
          <w:sz w:val="20"/>
          <w:szCs w:val="20"/>
        </w:rPr>
        <w:t>programme</w:t>
      </w:r>
      <w:proofErr w:type="spellEnd"/>
      <w:r>
        <w:rPr>
          <w:rFonts w:ascii="TrebuchetMS" w:hAnsi="TrebuchetMS" w:cs="TrebuchetMS"/>
          <w:color w:val="000000"/>
          <w:sz w:val="20"/>
          <w:szCs w:val="20"/>
        </w:rPr>
        <w:t>, this definition of</w:t>
      </w:r>
    </w:p>
    <w:p w:rsidR="009F44D3" w:rsidRDefault="009F44D3">
      <w:pPr>
        <w:framePr w:w="9799" w:wrap="auto" w:hAnchor="text" w:x="1420" w:y="44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disability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will NOT be read to include chronic diseases of lifestyle such as diabetes,</w:t>
      </w:r>
    </w:p>
    <w:p w:rsidR="009F44D3" w:rsidRDefault="009F44D3">
      <w:pPr>
        <w:framePr w:w="9799" w:wrap="auto" w:hAnchor="text" w:x="1420" w:y="44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HIV/AIDS or other chronic medical conditions such as asthma, tuberculosis and cancer,</w:t>
      </w:r>
    </w:p>
    <w:p w:rsidR="009F44D3" w:rsidRDefault="009F44D3">
      <w:pPr>
        <w:framePr w:w="9799" w:wrap="auto" w:hAnchor="text" w:x="1420" w:y="44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even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though these are long-term, recurring and substantially limiting.</w:t>
      </w:r>
    </w:p>
    <w:p w:rsidR="009F44D3" w:rsidRDefault="009F44D3">
      <w:pPr>
        <w:framePr w:w="9801" w:wrap="auto" w:hAnchor="text" w:x="1420" w:y="5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For this bursary </w:t>
      </w:r>
      <w:proofErr w:type="spellStart"/>
      <w:r>
        <w:rPr>
          <w:rFonts w:ascii="TrebuchetMS" w:hAnsi="TrebuchetMS" w:cs="TrebuchetMS"/>
          <w:color w:val="000000"/>
          <w:sz w:val="20"/>
          <w:szCs w:val="20"/>
        </w:rPr>
        <w:t>programme</w:t>
      </w:r>
      <w:proofErr w:type="spellEnd"/>
      <w:r>
        <w:rPr>
          <w:rFonts w:ascii="TrebuchetMS" w:hAnsi="TrebuchetMS" w:cs="TrebuchetMS"/>
          <w:color w:val="000000"/>
          <w:sz w:val="20"/>
          <w:szCs w:val="20"/>
        </w:rPr>
        <w:t>, provision is limited to the following narrower description of</w:t>
      </w:r>
    </w:p>
    <w:p w:rsidR="009F44D3" w:rsidRDefault="009F44D3">
      <w:pPr>
        <w:framePr w:w="9801" w:wrap="auto" w:hAnchor="text" w:x="1420" w:y="5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disability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, that is: </w:t>
      </w:r>
      <w:r>
        <w:rPr>
          <w:rFonts w:ascii="TrebuchetMS Italic" w:hAnsi="TrebuchetMS Italic" w:cs="TrebuchetMS Italic"/>
          <w:color w:val="000000"/>
          <w:sz w:val="20"/>
          <w:szCs w:val="20"/>
        </w:rPr>
        <w:t>a permanent condition caused by an accident, trauma, genetics or</w:t>
      </w:r>
    </w:p>
    <w:p w:rsidR="009F44D3" w:rsidRDefault="009F44D3">
      <w:pPr>
        <w:framePr w:w="9801" w:wrap="auto" w:hAnchor="text" w:x="1420" w:y="5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 Italic" w:hAnsi="TrebuchetMS Italic" w:cs="TrebuchetMS Italic"/>
          <w:color w:val="000000"/>
          <w:sz w:val="20"/>
          <w:szCs w:val="20"/>
        </w:rPr>
        <w:t>disease</w:t>
      </w:r>
      <w:proofErr w:type="gramEnd"/>
      <w:r>
        <w:rPr>
          <w:rFonts w:ascii="TrebuchetMS Italic" w:hAnsi="TrebuchetMS Italic" w:cs="TrebuchetMS Italic"/>
          <w:color w:val="000000"/>
          <w:sz w:val="20"/>
          <w:szCs w:val="20"/>
        </w:rPr>
        <w:t>, which limits an individuals’ mobility, hearing, vision, speech, and</w:t>
      </w:r>
    </w:p>
    <w:p w:rsidR="009F44D3" w:rsidRDefault="009F44D3">
      <w:pPr>
        <w:framePr w:w="9801" w:wrap="auto" w:hAnchor="text" w:x="1420" w:y="5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 Italic" w:hAnsi="TrebuchetMS Italic" w:cs="TrebuchetMS Italic"/>
          <w:color w:val="000000"/>
          <w:sz w:val="20"/>
          <w:szCs w:val="20"/>
        </w:rPr>
        <w:t>intellectual/cognitive</w:t>
      </w:r>
      <w:proofErr w:type="gramEnd"/>
      <w:r>
        <w:rPr>
          <w:rFonts w:ascii="TrebuchetMS Italic" w:hAnsi="TrebuchetMS Italic" w:cs="TrebuchetMS Italic"/>
          <w:color w:val="000000"/>
          <w:sz w:val="20"/>
          <w:szCs w:val="20"/>
        </w:rPr>
        <w:t xml:space="preserve"> functioning.</w:t>
      </w:r>
    </w:p>
    <w:p w:rsidR="009F44D3" w:rsidRDefault="009F44D3">
      <w:pPr>
        <w:framePr w:w="929" w:wrap="auto" w:hAnchor="text" w:x="1420" w:y="7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3"/>
          <w:szCs w:val="23"/>
        </w:rPr>
        <w:t>C.</w:t>
      </w:r>
    </w:p>
    <w:p w:rsidR="009F44D3" w:rsidRDefault="009F44D3">
      <w:pPr>
        <w:framePr w:w="7608" w:wrap="auto" w:hAnchor="text" w:x="2141" w:y="7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3"/>
          <w:szCs w:val="23"/>
        </w:rPr>
        <w:t>Critical partnerships in the administration of this bursary</w:t>
      </w:r>
    </w:p>
    <w:p w:rsidR="009F44D3" w:rsidRDefault="009F44D3">
      <w:pPr>
        <w:framePr w:w="9800" w:wrap="auto" w:hAnchor="text" w:x="1420" w:y="7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Best practice examples in some of South African institutions of higher education have</w:t>
      </w:r>
    </w:p>
    <w:p w:rsidR="009F44D3" w:rsidRDefault="009F44D3">
      <w:pPr>
        <w:framePr w:w="9800" w:wrap="auto" w:hAnchor="text" w:x="1420" w:y="7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demonstrated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that this bursary </w:t>
      </w:r>
      <w:proofErr w:type="spellStart"/>
      <w:r>
        <w:rPr>
          <w:rFonts w:ascii="TrebuchetMS" w:hAnsi="TrebuchetMS" w:cs="TrebuchetMS"/>
          <w:color w:val="000000"/>
          <w:sz w:val="20"/>
          <w:szCs w:val="20"/>
        </w:rPr>
        <w:t>programme</w:t>
      </w:r>
      <w:proofErr w:type="spellEnd"/>
      <w:r>
        <w:rPr>
          <w:rFonts w:ascii="TrebuchetMS" w:hAnsi="TrebuchetMS" w:cs="TrebuchetMS"/>
          <w:color w:val="000000"/>
          <w:sz w:val="20"/>
          <w:szCs w:val="20"/>
        </w:rPr>
        <w:t xml:space="preserve"> is administered most effectively when the</w:t>
      </w:r>
    </w:p>
    <w:p w:rsidR="009F44D3" w:rsidRDefault="009F44D3">
      <w:pPr>
        <w:framePr w:w="9800" w:wrap="auto" w:hAnchor="text" w:x="1420" w:y="7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partnerships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within different functional units on campus are involved.</w:t>
      </w:r>
    </w:p>
    <w:p w:rsidR="009F44D3" w:rsidRDefault="009F44D3">
      <w:pPr>
        <w:framePr w:w="9799" w:wrap="auto" w:hAnchor="text" w:x="1420" w:y="8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Not only is the Financial Aid office a critical link and the NSFAS agent on campus, but the</w:t>
      </w:r>
    </w:p>
    <w:p w:rsidR="009F44D3" w:rsidRDefault="009F44D3">
      <w:pPr>
        <w:framePr w:w="9799" w:wrap="auto" w:hAnchor="text" w:x="1420" w:y="8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role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of the Disability Support Unit cannot be underestimated, not only in the identification</w:t>
      </w:r>
    </w:p>
    <w:p w:rsidR="009F44D3" w:rsidRDefault="009F44D3">
      <w:pPr>
        <w:framePr w:w="9799" w:wrap="auto" w:hAnchor="text" w:x="1420" w:y="8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and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referral of students with disabilities to the financial aid office, but also in building</w:t>
      </w:r>
    </w:p>
    <w:p w:rsidR="009F44D3" w:rsidRDefault="009F44D3">
      <w:pPr>
        <w:framePr w:w="9799" w:wrap="auto" w:hAnchor="text" w:x="1420" w:y="8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links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and relationships with service providers and suppliers of assistive devices, and with</w:t>
      </w:r>
    </w:p>
    <w:p w:rsidR="009F44D3" w:rsidRDefault="009F44D3">
      <w:pPr>
        <w:framePr w:w="9799" w:wrap="auto" w:hAnchor="text" w:x="1420" w:y="8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owners/managers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of private accommodation sites for students with disabilities. The</w:t>
      </w:r>
    </w:p>
    <w:p w:rsidR="009F44D3" w:rsidRDefault="009F44D3">
      <w:pPr>
        <w:framePr w:w="9799" w:wrap="auto" w:hAnchor="text" w:x="1420" w:y="8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Academic Development Unit or Student Support Services may provide another avenue to</w:t>
      </w:r>
    </w:p>
    <w:p w:rsidR="009F44D3" w:rsidRDefault="009F44D3">
      <w:pPr>
        <w:framePr w:w="9799" w:wrap="auto" w:hAnchor="text" w:x="1420" w:y="8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which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to direct students with disabilities in the event of a student requiring additional</w:t>
      </w:r>
    </w:p>
    <w:p w:rsidR="009F44D3" w:rsidRDefault="009F44D3">
      <w:pPr>
        <w:framePr w:w="9799" w:wrap="auto" w:hAnchor="text" w:x="1420" w:y="87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learning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support, tutoring or mentoring.</w:t>
      </w:r>
    </w:p>
    <w:p w:rsidR="009F44D3" w:rsidRDefault="009F44D3">
      <w:pPr>
        <w:framePr w:w="9798" w:wrap="auto" w:hAnchor="text" w:x="1420" w:y="110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In addition, the IT department at each university may be a useful resource for establishing</w:t>
      </w:r>
    </w:p>
    <w:p w:rsidR="009F44D3" w:rsidRDefault="009F44D3">
      <w:pPr>
        <w:framePr w:w="9798" w:wrap="auto" w:hAnchor="text" w:x="1420" w:y="110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the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availability of </w:t>
      </w:r>
      <w:proofErr w:type="spellStart"/>
      <w:r>
        <w:rPr>
          <w:rFonts w:ascii="TrebuchetMS" w:hAnsi="TrebuchetMS" w:cs="TrebuchetMS"/>
          <w:color w:val="000000"/>
          <w:sz w:val="20"/>
          <w:szCs w:val="20"/>
        </w:rPr>
        <w:t>specialised</w:t>
      </w:r>
      <w:proofErr w:type="spellEnd"/>
      <w:r>
        <w:rPr>
          <w:rFonts w:ascii="TrebuchetMS" w:hAnsi="TrebuchetMS" w:cs="TrebuchetMS"/>
          <w:color w:val="000000"/>
          <w:sz w:val="20"/>
          <w:szCs w:val="20"/>
        </w:rPr>
        <w:t xml:space="preserve"> software and hardware support for students with disabilities,</w:t>
      </w:r>
    </w:p>
    <w:p w:rsidR="009F44D3" w:rsidRDefault="009F44D3">
      <w:pPr>
        <w:framePr w:w="9798" w:wrap="auto" w:hAnchor="text" w:x="1420" w:y="110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and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may be able to negotiate discounted prices for the software needed by some of these</w:t>
      </w:r>
    </w:p>
    <w:p w:rsidR="009F44D3" w:rsidRDefault="009F44D3">
      <w:pPr>
        <w:framePr w:w="9798" w:wrap="auto" w:hAnchor="text" w:x="1420" w:y="110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students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>.</w:t>
      </w:r>
    </w:p>
    <w:p w:rsidR="009F44D3" w:rsidRDefault="009F44D3">
      <w:pPr>
        <w:framePr w:w="5746" w:wrap="auto" w:hAnchor="text" w:x="1420" w:y="123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8"/>
          <w:szCs w:val="28"/>
        </w:rPr>
        <w:t>PART TWO: KEY CONSIDERATIONS</w:t>
      </w:r>
    </w:p>
    <w:p w:rsidR="009F44D3" w:rsidRDefault="009F44D3">
      <w:pPr>
        <w:framePr w:w="9799" w:wrap="auto" w:hAnchor="text" w:x="1420" w:y="130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Only South African students with disabilities who are able to produce valid original ID</w:t>
      </w:r>
    </w:p>
    <w:p w:rsidR="009F44D3" w:rsidRDefault="009F44D3">
      <w:pPr>
        <w:framePr w:w="9799" w:wrap="auto" w:hAnchor="text" w:x="1420" w:y="130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documentation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will be able to apply for financial aid.</w:t>
      </w:r>
    </w:p>
    <w:p w:rsidR="009F44D3" w:rsidRDefault="009F44D3">
      <w:pPr>
        <w:framePr w:w="9797" w:wrap="auto" w:hAnchor="text" w:x="1420" w:y="13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In order to assess financial eligibility, the NSFAS means test must be applied to all</w:t>
      </w:r>
    </w:p>
    <w:p w:rsidR="009F44D3" w:rsidRDefault="009F44D3">
      <w:pPr>
        <w:framePr w:w="9797" w:wrap="auto" w:hAnchor="text" w:x="1420" w:y="13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applications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for financial aid from students with disabilities, and students applying for</w:t>
      </w:r>
    </w:p>
    <w:p w:rsidR="009F44D3" w:rsidRDefault="009F44D3">
      <w:pPr>
        <w:framePr w:w="9797" w:wrap="auto" w:hAnchor="text" w:x="1420" w:y="13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financial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aid must be able to supply all relevant evidence required for assessing financial</w:t>
      </w:r>
    </w:p>
    <w:p w:rsidR="009F44D3" w:rsidRDefault="009F44D3">
      <w:pPr>
        <w:framePr w:w="9797" w:wrap="auto" w:hAnchor="text" w:x="1420" w:y="137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need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>.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9F44D3" w:rsidRDefault="0068407E">
      <w:pPr>
        <w:framePr w:w="836" w:wrap="auto" w:hAnchor="text" w:x="1420" w:y="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0" t="0" r="317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D3">
        <w:rPr>
          <w:rFonts w:ascii="TrebuchetMS" w:hAnsi="TrebuchetMS" w:cs="TrebuchetMS"/>
          <w:color w:val="000000"/>
          <w:sz w:val="20"/>
          <w:szCs w:val="20"/>
        </w:rPr>
        <w:t>5</w:t>
      </w:r>
    </w:p>
    <w:p w:rsidR="009F44D3" w:rsidRDefault="009F44D3">
      <w:pPr>
        <w:framePr w:w="949" w:wrap="auto" w:hAnchor="text" w:x="1420" w:y="1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3"/>
          <w:szCs w:val="23"/>
        </w:rPr>
        <w:t>A.</w:t>
      </w:r>
    </w:p>
    <w:p w:rsidR="009F44D3" w:rsidRDefault="009F44D3">
      <w:pPr>
        <w:framePr w:w="4267" w:wrap="auto" w:hAnchor="text" w:x="2141" w:y="13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3"/>
          <w:szCs w:val="23"/>
        </w:rPr>
        <w:t>What does the bursary cover?</w:t>
      </w:r>
    </w:p>
    <w:p w:rsidR="009F44D3" w:rsidRDefault="009F44D3">
      <w:pPr>
        <w:framePr w:w="9798" w:wrap="auto" w:hAnchor="text" w:x="1420" w:y="1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The bursary will cover the following (as per the cost table overleaf):</w:t>
      </w:r>
    </w:p>
    <w:p w:rsidR="009F44D3" w:rsidRDefault="009F44D3">
      <w:pPr>
        <w:framePr w:w="9798" w:wrap="auto" w:hAnchor="text" w:x="1420" w:y="1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</w:t>
      </w: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rebuchetMS" w:hAnsi="TrebuchetMS" w:cs="TrebuchetMS"/>
          <w:color w:val="000000"/>
          <w:sz w:val="20"/>
          <w:szCs w:val="20"/>
        </w:rPr>
        <w:t>Actual registration, tuition and examination fees (“the tuition costs”) payable to</w:t>
      </w:r>
    </w:p>
    <w:p w:rsidR="009F44D3" w:rsidRDefault="009F44D3">
      <w:pPr>
        <w:framePr w:w="9798" w:wrap="auto" w:hAnchor="text" w:x="1420" w:y="1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the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Institution, and as charged to the student fee account;</w:t>
      </w:r>
    </w:p>
    <w:p w:rsidR="009F44D3" w:rsidRDefault="009F44D3">
      <w:pPr>
        <w:framePr w:w="9798" w:wrap="auto" w:hAnchor="text" w:x="1420" w:y="1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</w:t>
      </w: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rebuchetMS" w:hAnsi="TrebuchetMS" w:cs="TrebuchetMS"/>
          <w:color w:val="000000"/>
          <w:sz w:val="20"/>
          <w:szCs w:val="20"/>
        </w:rPr>
        <w:t>Costs of books and other study materials prescribed by the Institution in relation to</w:t>
      </w:r>
    </w:p>
    <w:p w:rsidR="009F44D3" w:rsidRDefault="009F44D3">
      <w:pPr>
        <w:framePr w:w="9798" w:wrap="auto" w:hAnchor="text" w:x="1420" w:y="1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the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Qualification (“the materials costs”);</w:t>
      </w:r>
    </w:p>
    <w:p w:rsidR="009F44D3" w:rsidRDefault="009F44D3">
      <w:pPr>
        <w:framePr w:w="9798" w:wrap="auto" w:hAnchor="text" w:x="1420" w:y="1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</w:t>
      </w: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rebuchetMS" w:hAnsi="TrebuchetMS" w:cs="TrebuchetMS"/>
          <w:color w:val="000000"/>
          <w:sz w:val="20"/>
          <w:szCs w:val="20"/>
        </w:rPr>
        <w:t>Student’s accommodation and meal costs (“the accommodation costs”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)</w:t>
      </w:r>
      <w:r>
        <w:rPr>
          <w:rFonts w:ascii="TrebuchetMS" w:hAnsi="TrebuchetMS" w:cs="TrebuchetMS"/>
          <w:color w:val="000000"/>
          <w:sz w:val="12"/>
          <w:szCs w:val="12"/>
        </w:rPr>
        <w:t>1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>;</w:t>
      </w:r>
    </w:p>
    <w:p w:rsidR="009F44D3" w:rsidRDefault="009F44D3">
      <w:pPr>
        <w:framePr w:w="9798" w:wrap="auto" w:hAnchor="text" w:x="1420" w:y="1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</w:t>
      </w: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rebuchetMS" w:hAnsi="TrebuchetMS" w:cs="TrebuchetMS"/>
          <w:color w:val="000000"/>
          <w:sz w:val="20"/>
          <w:szCs w:val="20"/>
        </w:rPr>
        <w:t>Student transportation guidelines (read under “the accommodation costs”)</w:t>
      </w:r>
    </w:p>
    <w:p w:rsidR="009F44D3" w:rsidRDefault="009F44D3">
      <w:pPr>
        <w:framePr w:w="9798" w:wrap="auto" w:hAnchor="text" w:x="1420" w:y="1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</w:t>
      </w: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rebuchetMS" w:hAnsi="TrebuchetMS" w:cs="TrebuchetMS"/>
          <w:color w:val="000000"/>
          <w:sz w:val="20"/>
          <w:szCs w:val="20"/>
        </w:rPr>
        <w:t>The costs of providing an assistive device to the Student (as per the schedule/cost</w:t>
      </w:r>
    </w:p>
    <w:p w:rsidR="009F44D3" w:rsidRDefault="009F44D3">
      <w:pPr>
        <w:framePr w:w="9798" w:wrap="auto" w:hAnchor="text" w:x="1420" w:y="1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table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attached to this document); and</w:t>
      </w:r>
    </w:p>
    <w:p w:rsidR="009F44D3" w:rsidRDefault="009F44D3">
      <w:pPr>
        <w:framePr w:w="9798" w:wrap="auto" w:hAnchor="text" w:x="1420" w:y="1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</w:t>
      </w: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rebuchetMS" w:hAnsi="TrebuchetMS" w:cs="TrebuchetMS"/>
          <w:color w:val="000000"/>
          <w:sz w:val="20"/>
          <w:szCs w:val="20"/>
        </w:rPr>
        <w:t>With the exception of cases where no other means of cash payment are possible (as</w:t>
      </w:r>
    </w:p>
    <w:p w:rsidR="009F44D3" w:rsidRDefault="009F44D3">
      <w:pPr>
        <w:framePr w:w="9798" w:wrap="auto" w:hAnchor="text" w:x="1420" w:y="1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is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determined in the NSFAS Manual (item 5.1), no cash shall be placed in the hands</w:t>
      </w:r>
    </w:p>
    <w:p w:rsidR="009F44D3" w:rsidRDefault="009F44D3">
      <w:pPr>
        <w:framePr w:w="9798" w:wrap="auto" w:hAnchor="text" w:x="1420" w:y="1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of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students.</w:t>
      </w:r>
    </w:p>
    <w:p w:rsidR="009F44D3" w:rsidRDefault="009F44D3">
      <w:pPr>
        <w:framePr w:w="9800" w:wrap="auto" w:hAnchor="text" w:x="1420" w:y="5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It is important to note and </w:t>
      </w:r>
      <w:proofErr w:type="spellStart"/>
      <w:r>
        <w:rPr>
          <w:rFonts w:ascii="TrebuchetMS" w:hAnsi="TrebuchetMS" w:cs="TrebuchetMS"/>
          <w:color w:val="000000"/>
          <w:sz w:val="20"/>
          <w:szCs w:val="20"/>
        </w:rPr>
        <w:t>recognise</w:t>
      </w:r>
      <w:proofErr w:type="spellEnd"/>
      <w:r>
        <w:rPr>
          <w:rFonts w:ascii="TrebuchetMS" w:hAnsi="TrebuchetMS" w:cs="TrebuchetMS"/>
          <w:color w:val="000000"/>
          <w:sz w:val="20"/>
          <w:szCs w:val="20"/>
        </w:rPr>
        <w:t xml:space="preserve"> that in cases or examples where this policy is silent,</w:t>
      </w:r>
    </w:p>
    <w:p w:rsidR="009F44D3" w:rsidRDefault="009F44D3">
      <w:pPr>
        <w:framePr w:w="9800" w:wrap="auto" w:hAnchor="text" w:x="1420" w:y="5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that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the NSFAS Manual to Higher Education Institutions serves as the base reference and</w:t>
      </w:r>
    </w:p>
    <w:p w:rsidR="009F44D3" w:rsidRDefault="009F44D3">
      <w:pPr>
        <w:framePr w:w="9800" w:wrap="auto" w:hAnchor="text" w:x="1420" w:y="5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guideline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>.</w:t>
      </w:r>
    </w:p>
    <w:p w:rsidR="009F44D3" w:rsidRDefault="009F44D3">
      <w:pPr>
        <w:framePr w:w="948" w:wrap="auto" w:hAnchor="text" w:x="1420" w:y="62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3"/>
          <w:szCs w:val="23"/>
        </w:rPr>
        <w:t>B.</w:t>
      </w:r>
    </w:p>
    <w:p w:rsidR="009F44D3" w:rsidRDefault="009F44D3">
      <w:pPr>
        <w:framePr w:w="6179" w:wrap="auto" w:hAnchor="text" w:x="2141" w:y="62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3"/>
          <w:szCs w:val="23"/>
        </w:rPr>
        <w:t>What are the key parameters for the bursary?</w:t>
      </w:r>
    </w:p>
    <w:p w:rsidR="009F44D3" w:rsidRDefault="009F44D3">
      <w:pPr>
        <w:framePr w:w="9801" w:wrap="auto" w:hAnchor="text" w:x="1420" w:y="6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The following key parameters for the awarding of the bursary must be considered:</w:t>
      </w:r>
    </w:p>
    <w:p w:rsidR="009F44D3" w:rsidRDefault="009F44D3">
      <w:pPr>
        <w:framePr w:w="9801" w:wrap="auto" w:hAnchor="text" w:x="1420" w:y="6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1. The minimum time of completion for undergraduate studies remains as the number</w:t>
      </w:r>
    </w:p>
    <w:p w:rsidR="009F44D3" w:rsidRDefault="009F44D3">
      <w:pPr>
        <w:framePr w:w="9801" w:wrap="auto" w:hAnchor="text" w:x="1420" w:y="6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of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years for completion of the qualification (as determined by the institution’s</w:t>
      </w:r>
    </w:p>
    <w:p w:rsidR="009F44D3" w:rsidRDefault="009F44D3">
      <w:pPr>
        <w:framePr w:w="9801" w:wrap="auto" w:hAnchor="text" w:x="1420" w:y="6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academic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faculties) plus an additional two years (N+2);</w:t>
      </w:r>
    </w:p>
    <w:p w:rsidR="009F44D3" w:rsidRDefault="009F44D3">
      <w:pPr>
        <w:framePr w:w="9801" w:wrap="auto" w:hAnchor="text" w:x="1420" w:y="6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2. Beneficiaries of the bursary are required to work in South Africa for a specified</w:t>
      </w:r>
    </w:p>
    <w:p w:rsidR="009F44D3" w:rsidRDefault="009F44D3">
      <w:pPr>
        <w:framePr w:w="9801" w:wrap="auto" w:hAnchor="text" w:x="1420" w:y="6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period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after completion of their studies. Should the beneficiary of the bursary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be</w:t>
      </w:r>
      <w:proofErr w:type="gramEnd"/>
    </w:p>
    <w:p w:rsidR="009F44D3" w:rsidRDefault="009F44D3">
      <w:pPr>
        <w:framePr w:w="9801" w:wrap="auto" w:hAnchor="text" w:x="1420" w:y="6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unable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to find employment in South Africa within a 3 month period post-</w:t>
      </w:r>
    </w:p>
    <w:p w:rsidR="009F44D3" w:rsidRDefault="009F44D3">
      <w:pPr>
        <w:framePr w:w="9801" w:wrap="auto" w:hAnchor="text" w:x="1420" w:y="6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completion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>, the student must apply in writing to NSFAS for a fair exit clause/buy-</w:t>
      </w:r>
    </w:p>
    <w:p w:rsidR="009F44D3" w:rsidRDefault="009F44D3">
      <w:pPr>
        <w:framePr w:w="9801" w:wrap="auto" w:hAnchor="text" w:x="1420" w:y="6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out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clause to be considered (buy-out clause – or fair exit clause); and</w:t>
      </w:r>
    </w:p>
    <w:p w:rsidR="009F44D3" w:rsidRDefault="009F44D3">
      <w:pPr>
        <w:framePr w:w="9801" w:wrap="auto" w:hAnchor="text" w:x="1420" w:y="6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3. The maximum and minimum award sizes applicable to all NSFAS loan awards applies</w:t>
      </w:r>
    </w:p>
    <w:p w:rsidR="009F44D3" w:rsidRDefault="009F44D3">
      <w:pPr>
        <w:framePr w:w="9801" w:wrap="auto" w:hAnchor="text" w:x="1420" w:y="6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to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this bursary, but excludes any value in addition for the cost of an assistive device</w:t>
      </w:r>
    </w:p>
    <w:p w:rsidR="009F44D3" w:rsidRDefault="009F44D3">
      <w:pPr>
        <w:framePr w:w="9801" w:wrap="auto" w:hAnchor="text" w:x="1420" w:y="6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up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to a maximum of R21 000 in any one year.</w:t>
      </w:r>
    </w:p>
    <w:p w:rsidR="009F44D3" w:rsidRDefault="009F44D3">
      <w:pPr>
        <w:framePr w:w="929" w:wrap="auto" w:hAnchor="text" w:x="1420" w:y="10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3"/>
          <w:szCs w:val="23"/>
        </w:rPr>
        <w:t>C.</w:t>
      </w:r>
    </w:p>
    <w:p w:rsidR="009F44D3" w:rsidRDefault="009F44D3">
      <w:pPr>
        <w:framePr w:w="4918" w:wrap="auto" w:hAnchor="text" w:x="2141" w:y="103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3"/>
          <w:szCs w:val="23"/>
        </w:rPr>
        <w:t>Special provision: Assistive devices</w:t>
      </w:r>
    </w:p>
    <w:p w:rsidR="009F44D3" w:rsidRDefault="009F44D3">
      <w:pPr>
        <w:framePr w:w="9800" w:wrap="auto" w:hAnchor="text" w:x="1420" w:y="10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For students with disabilities, an assistive device should be used to encourage as far as</w:t>
      </w:r>
    </w:p>
    <w:p w:rsidR="009F44D3" w:rsidRDefault="009F44D3">
      <w:pPr>
        <w:framePr w:w="9800" w:wrap="auto" w:hAnchor="text" w:x="1420" w:y="10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possible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>, that the student experience is no harder for a student with a disability, than that</w:t>
      </w:r>
    </w:p>
    <w:p w:rsidR="009F44D3" w:rsidRDefault="009F44D3">
      <w:pPr>
        <w:framePr w:w="9800" w:wrap="auto" w:hAnchor="text" w:x="1420" w:y="10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of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students with no disabilities. The purpose of the assistive device is therefore not only</w:t>
      </w:r>
    </w:p>
    <w:p w:rsidR="009F44D3" w:rsidRDefault="009F44D3">
      <w:pPr>
        <w:framePr w:w="9800" w:wrap="auto" w:hAnchor="text" w:x="1420" w:y="10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to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improve the quality of life of the student with the disability and reduce the costs of</w:t>
      </w:r>
    </w:p>
    <w:p w:rsidR="009F44D3" w:rsidRDefault="009F44D3">
      <w:pPr>
        <w:framePr w:w="9800" w:wrap="auto" w:hAnchor="text" w:x="1420" w:y="10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dependency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and care, but also to enhance the prospect of employment and participation</w:t>
      </w:r>
    </w:p>
    <w:p w:rsidR="009F44D3" w:rsidRDefault="009F44D3">
      <w:pPr>
        <w:framePr w:w="9800" w:wrap="auto" w:hAnchor="text" w:x="1420" w:y="108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within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the economy that is facilitated by a higher education qualification.</w:t>
      </w:r>
    </w:p>
    <w:p w:rsidR="009F44D3" w:rsidRDefault="009F44D3">
      <w:pPr>
        <w:framePr w:w="9800" w:wrap="auto" w:hAnchor="text" w:x="1420" w:y="126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The Bursary Amount will be used to assist in meeting the cost of an assistive device only if:</w:t>
      </w:r>
    </w:p>
    <w:p w:rsidR="009F44D3" w:rsidRDefault="009F44D3">
      <w:pPr>
        <w:framePr w:w="9800" w:wrap="auto" w:hAnchor="text" w:x="1420" w:y="126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</w:t>
      </w: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rebuchetMS" w:hAnsi="TrebuchetMS" w:cs="TrebuchetMS"/>
          <w:color w:val="000000"/>
          <w:sz w:val="20"/>
          <w:szCs w:val="20"/>
        </w:rPr>
        <w:t>The Student does not already own or enjoy the use of the assistive device, whether</w:t>
      </w:r>
    </w:p>
    <w:p w:rsidR="009F44D3" w:rsidRDefault="009F44D3">
      <w:pPr>
        <w:framePr w:w="9800" w:wrap="auto" w:hAnchor="text" w:x="1420" w:y="126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obtained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with NSFAS funds under a prior bursary agreement, or otherwise (including</w:t>
      </w:r>
    </w:p>
    <w:p w:rsidR="009F44D3" w:rsidRDefault="009F44D3">
      <w:pPr>
        <w:framePr w:w="9800" w:wrap="auto" w:hAnchor="text" w:x="1420" w:y="126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      </w:t>
      </w: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assistive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devices obtainable through publicly funded hospitals, as per the</w:t>
      </w:r>
    </w:p>
    <w:p w:rsidR="009F44D3" w:rsidRDefault="009F44D3">
      <w:pPr>
        <w:framePr w:w="9798" w:wrap="auto" w:hAnchor="text" w:x="1420" w:y="142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6"/>
          <w:szCs w:val="16"/>
        </w:rPr>
        <w:t xml:space="preserve">  It is regarded as preferable for students to stay in a residence which is closer to facilities. If residences are</w:t>
      </w:r>
    </w:p>
    <w:p w:rsidR="009F44D3" w:rsidRDefault="009F44D3">
      <w:pPr>
        <w:framePr w:w="9798" w:wrap="auto" w:hAnchor="text" w:x="1420" w:y="142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6"/>
          <w:szCs w:val="16"/>
        </w:rPr>
        <w:t>full</w:t>
      </w:r>
      <w:proofErr w:type="gramEnd"/>
      <w:r>
        <w:rPr>
          <w:rFonts w:ascii="TrebuchetMS" w:hAnsi="TrebuchetMS" w:cs="TrebuchetMS"/>
          <w:color w:val="000000"/>
          <w:sz w:val="16"/>
          <w:szCs w:val="16"/>
        </w:rPr>
        <w:t>, students should be advised to place their names on a waiting list. If the Student resides in private hired</w:t>
      </w:r>
    </w:p>
    <w:p w:rsidR="009F44D3" w:rsidRDefault="009F44D3">
      <w:pPr>
        <w:framePr w:w="9798" w:wrap="auto" w:hAnchor="text" w:x="1420" w:y="142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6"/>
          <w:szCs w:val="16"/>
        </w:rPr>
        <w:t>accommodation</w:t>
      </w:r>
      <w:proofErr w:type="gramEnd"/>
      <w:r>
        <w:rPr>
          <w:rFonts w:ascii="TrebuchetMS" w:hAnsi="TrebuchetMS" w:cs="TrebuchetMS"/>
          <w:color w:val="000000"/>
          <w:sz w:val="16"/>
          <w:szCs w:val="16"/>
        </w:rPr>
        <w:t>, the Student will be responsible for paying all the costs associated with such accommodation,</w:t>
      </w:r>
    </w:p>
    <w:p w:rsidR="009F44D3" w:rsidRDefault="009F44D3">
      <w:pPr>
        <w:framePr w:w="9798" w:wrap="auto" w:hAnchor="text" w:x="1420" w:y="142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6"/>
          <w:szCs w:val="16"/>
        </w:rPr>
        <w:t>and</w:t>
      </w:r>
      <w:proofErr w:type="gramEnd"/>
      <w:r>
        <w:rPr>
          <w:rFonts w:ascii="TrebuchetMS" w:hAnsi="TrebuchetMS" w:cs="TrebuchetMS"/>
          <w:color w:val="000000"/>
          <w:sz w:val="16"/>
          <w:szCs w:val="16"/>
        </w:rPr>
        <w:t xml:space="preserve"> all the costs related to the Student’s meals. However, if the Student delivers to the Institution a certified</w:t>
      </w:r>
    </w:p>
    <w:p w:rsidR="009F44D3" w:rsidRDefault="009F44D3">
      <w:pPr>
        <w:framePr w:w="9798" w:wrap="auto" w:hAnchor="text" w:x="1420" w:y="142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6"/>
          <w:szCs w:val="16"/>
        </w:rPr>
        <w:t>copy</w:t>
      </w:r>
      <w:proofErr w:type="gramEnd"/>
      <w:r>
        <w:rPr>
          <w:rFonts w:ascii="TrebuchetMS" w:hAnsi="TrebuchetMS" w:cs="TrebuchetMS"/>
          <w:color w:val="000000"/>
          <w:sz w:val="16"/>
          <w:szCs w:val="16"/>
        </w:rPr>
        <w:t xml:space="preserve"> of a written lease agreement in respect of that accommodation, NSFAS will use the Bursary to pay a</w:t>
      </w:r>
    </w:p>
    <w:p w:rsidR="009F44D3" w:rsidRDefault="009F44D3">
      <w:pPr>
        <w:framePr w:w="9798" w:wrap="auto" w:hAnchor="text" w:x="1420" w:y="142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6"/>
          <w:szCs w:val="16"/>
        </w:rPr>
        <w:t>contribution</w:t>
      </w:r>
      <w:proofErr w:type="gramEnd"/>
      <w:r>
        <w:rPr>
          <w:rFonts w:ascii="TrebuchetMS" w:hAnsi="TrebuchetMS" w:cs="TrebuchetMS"/>
          <w:color w:val="000000"/>
          <w:sz w:val="16"/>
          <w:szCs w:val="16"/>
        </w:rPr>
        <w:t xml:space="preserve"> towards the Student’s accommodation costs.</w:t>
      </w:r>
    </w:p>
    <w:p w:rsidR="009F44D3" w:rsidRDefault="009F44D3">
      <w:pPr>
        <w:framePr w:w="783" w:wrap="auto" w:hAnchor="text" w:x="1420" w:y="141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1"/>
          <w:szCs w:val="11"/>
        </w:rPr>
        <w:t>1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9F44D3" w:rsidRDefault="0068407E">
      <w:pPr>
        <w:framePr w:w="836" w:wrap="auto" w:hAnchor="text" w:x="1420" w:y="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0" t="0" r="317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D3">
        <w:rPr>
          <w:rFonts w:ascii="TrebuchetMS" w:hAnsi="TrebuchetMS" w:cs="TrebuchetMS"/>
          <w:color w:val="000000"/>
          <w:sz w:val="20"/>
          <w:szCs w:val="20"/>
        </w:rPr>
        <w:t>6</w:t>
      </w:r>
    </w:p>
    <w:p w:rsidR="009F44D3" w:rsidRDefault="009F44D3">
      <w:pPr>
        <w:framePr w:w="9080" w:wrap="auto" w:hAnchor="text" w:x="2141" w:y="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Department of Health or assistive devices provided through the publicly funded</w:t>
      </w:r>
    </w:p>
    <w:p w:rsidR="009F44D3" w:rsidRDefault="009F44D3">
      <w:pPr>
        <w:framePr w:w="9080" w:wrap="auto" w:hAnchor="text" w:x="2141" w:y="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specialised</w:t>
      </w:r>
      <w:proofErr w:type="spellEnd"/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school system of the Department of Education);</w:t>
      </w:r>
    </w:p>
    <w:p w:rsidR="009F44D3" w:rsidRDefault="009F44D3">
      <w:pPr>
        <w:framePr w:w="9080" w:wrap="auto" w:hAnchor="text" w:x="2141" w:y="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Where as far as possible, the provisions of the Department of Health guidelines on</w:t>
      </w:r>
    </w:p>
    <w:p w:rsidR="009F44D3" w:rsidRDefault="009F44D3">
      <w:pPr>
        <w:framePr w:w="9080" w:wrap="auto" w:hAnchor="text" w:x="2141" w:y="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the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reasonable provision of assistive devices have been considered (accepted</w:t>
      </w:r>
    </w:p>
    <w:p w:rsidR="009F44D3" w:rsidRDefault="009F44D3">
      <w:pPr>
        <w:framePr w:w="9080" w:wrap="auto" w:hAnchor="text" w:x="2141" w:y="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standards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for rehabilitative support), and where the </w:t>
      </w:r>
      <w:r>
        <w:rPr>
          <w:rFonts w:ascii="TrebuchetMS Bold Italic" w:hAnsi="TrebuchetMS Bold Italic" w:cs="TrebuchetMS Bold Italic"/>
          <w:color w:val="000000"/>
          <w:sz w:val="20"/>
          <w:szCs w:val="20"/>
        </w:rPr>
        <w:t>assistive device is considered</w:t>
      </w:r>
    </w:p>
    <w:p w:rsidR="009F44D3" w:rsidRDefault="009F44D3">
      <w:pPr>
        <w:framePr w:w="9080" w:wrap="auto" w:hAnchor="text" w:x="2141" w:y="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 Bold Italic" w:hAnsi="TrebuchetMS Bold Italic" w:cs="TrebuchetMS Bold Italic"/>
          <w:color w:val="000000"/>
          <w:sz w:val="20"/>
          <w:szCs w:val="20"/>
        </w:rPr>
        <w:t>as</w:t>
      </w:r>
      <w:proofErr w:type="gramEnd"/>
      <w:r>
        <w:rPr>
          <w:rFonts w:ascii="TrebuchetMS Bold Italic" w:hAnsi="TrebuchetMS Bold Italic" w:cs="TrebuchetMS Bold Italic"/>
          <w:color w:val="000000"/>
          <w:sz w:val="20"/>
          <w:szCs w:val="20"/>
        </w:rPr>
        <w:t xml:space="preserve"> the minimum requirements for educational support;</w:t>
      </w:r>
    </w:p>
    <w:p w:rsidR="009F44D3" w:rsidRDefault="009F44D3">
      <w:pPr>
        <w:framePr w:w="9080" w:wrap="auto" w:hAnchor="text" w:x="2141" w:y="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The Institution, whether through its disability unit or otherwise, certifies in writing</w:t>
      </w:r>
    </w:p>
    <w:p w:rsidR="009F44D3" w:rsidRDefault="009F44D3">
      <w:pPr>
        <w:framePr w:w="9080" w:wrap="auto" w:hAnchor="text" w:x="2141" w:y="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to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NSFAS that the Student requires such a device in order to study for the</w:t>
      </w:r>
    </w:p>
    <w:p w:rsidR="009F44D3" w:rsidRDefault="009F44D3">
      <w:pPr>
        <w:framePr w:w="9080" w:wrap="auto" w:hAnchor="text" w:x="2141" w:y="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Qualification;</w:t>
      </w:r>
    </w:p>
    <w:p w:rsidR="009F44D3" w:rsidRDefault="009F44D3">
      <w:pPr>
        <w:framePr w:w="9080" w:wrap="auto" w:hAnchor="text" w:x="2141" w:y="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The Student, upon his/her first application for assistance, provides NSFAS (via the</w:t>
      </w:r>
    </w:p>
    <w:p w:rsidR="009F44D3" w:rsidRDefault="009F44D3">
      <w:pPr>
        <w:framePr w:w="9080" w:wrap="auto" w:hAnchor="text" w:x="2141" w:y="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financial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aid office) with a certified copy of a written assessment (Annexure A)</w:t>
      </w:r>
      <w:r>
        <w:rPr>
          <w:rFonts w:ascii="TrebuchetMS" w:hAnsi="TrebuchetMS" w:cs="TrebuchetMS"/>
          <w:color w:val="000000"/>
          <w:sz w:val="12"/>
          <w:szCs w:val="12"/>
        </w:rPr>
        <w:t>2</w:t>
      </w:r>
    </w:p>
    <w:p w:rsidR="009F44D3" w:rsidRDefault="009F44D3">
      <w:pPr>
        <w:framePr w:w="9080" w:wrap="auto" w:hAnchor="text" w:x="2141" w:y="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from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a certified, professionally registered medical doctor or other appropriately-</w:t>
      </w:r>
    </w:p>
    <w:p w:rsidR="009F44D3" w:rsidRDefault="009F44D3">
      <w:pPr>
        <w:framePr w:w="9080" w:wrap="auto" w:hAnchor="text" w:x="2141" w:y="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qualified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professional</w:t>
      </w:r>
      <w:r>
        <w:rPr>
          <w:rFonts w:ascii="TrebuchetMS" w:hAnsi="TrebuchetMS" w:cs="TrebuchetMS"/>
          <w:color w:val="000000"/>
          <w:sz w:val="12"/>
          <w:szCs w:val="12"/>
        </w:rPr>
        <w:t>3</w:t>
      </w:r>
      <w:r>
        <w:rPr>
          <w:rFonts w:ascii="TrebuchetMS" w:hAnsi="TrebuchetMS" w:cs="TrebuchetMS"/>
          <w:color w:val="000000"/>
          <w:sz w:val="20"/>
          <w:szCs w:val="20"/>
        </w:rPr>
        <w:t>, which states that the Student requires and would benefit</w:t>
      </w:r>
    </w:p>
    <w:p w:rsidR="009F44D3" w:rsidRDefault="009F44D3">
      <w:pPr>
        <w:framePr w:w="9080" w:wrap="auto" w:hAnchor="text" w:x="2141" w:y="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from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the assistive device; and</w:t>
      </w:r>
    </w:p>
    <w:p w:rsidR="009F44D3" w:rsidRDefault="009F44D3">
      <w:pPr>
        <w:framePr w:w="9080" w:wrap="auto" w:hAnchor="text" w:x="2141" w:y="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Should the nature of the disability change over the term of study and the student</w:t>
      </w:r>
    </w:p>
    <w:p w:rsidR="009F44D3" w:rsidRDefault="009F44D3">
      <w:pPr>
        <w:framePr w:w="9080" w:wrap="auto" w:hAnchor="text" w:x="2141" w:y="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either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no longer requires/needs additional assistive devices, then only will a</w:t>
      </w:r>
    </w:p>
    <w:p w:rsidR="009F44D3" w:rsidRDefault="009F44D3">
      <w:pPr>
        <w:framePr w:w="9080" w:wrap="auto" w:hAnchor="text" w:x="2141" w:y="13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subsequent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medical evaluation/review will be necessary.</w:t>
      </w:r>
    </w:p>
    <w:p w:rsidR="009F44D3" w:rsidRDefault="009F44D3">
      <w:pPr>
        <w:framePr w:w="822" w:wrap="auto" w:hAnchor="text" w:x="1781" w:y="17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</w:p>
    <w:p w:rsidR="009F44D3" w:rsidRDefault="009F44D3">
      <w:pPr>
        <w:framePr w:w="822" w:wrap="auto" w:hAnchor="text" w:x="1781" w:y="28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</w:p>
    <w:p w:rsidR="009F44D3" w:rsidRDefault="009F44D3">
      <w:pPr>
        <w:framePr w:w="822" w:wrap="auto" w:hAnchor="text" w:x="1781" w:y="3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</w:p>
    <w:p w:rsidR="009F44D3" w:rsidRDefault="009F44D3">
      <w:pPr>
        <w:framePr w:w="822" w:wrap="auto" w:hAnchor="text" w:x="1781" w:y="48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</w:p>
    <w:p w:rsidR="009F44D3" w:rsidRDefault="009F44D3">
      <w:pPr>
        <w:framePr w:w="9798" w:wrap="auto" w:hAnchor="text" w:x="1420" w:y="5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Assistive devices are both disability-specific and person-specific, and while it is not the</w:t>
      </w:r>
    </w:p>
    <w:p w:rsidR="009F44D3" w:rsidRDefault="009F44D3">
      <w:pPr>
        <w:framePr w:w="9798" w:wrap="auto" w:hAnchor="text" w:x="1420" w:y="5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intention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of this policy to limit the provision of assistive devices to students studying at a</w:t>
      </w:r>
    </w:p>
    <w:p w:rsidR="009F44D3" w:rsidRDefault="009F44D3">
      <w:pPr>
        <w:framePr w:w="9798" w:wrap="auto" w:hAnchor="text" w:x="1420" w:y="5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higher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education institution, the bursary does limit the amount provided for assistive</w:t>
      </w:r>
    </w:p>
    <w:p w:rsidR="009F44D3" w:rsidRDefault="009F44D3">
      <w:pPr>
        <w:framePr w:w="9798" w:wrap="auto" w:hAnchor="text" w:x="1420" w:y="5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devices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to allow for reasonable provision, in order to ensure that as many students with</w:t>
      </w:r>
    </w:p>
    <w:p w:rsidR="009F44D3" w:rsidRDefault="009F44D3">
      <w:pPr>
        <w:framePr w:w="9798" w:wrap="auto" w:hAnchor="text" w:x="1420" w:y="5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disabilities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are accommodated.</w:t>
      </w:r>
    </w:p>
    <w:p w:rsidR="009F44D3" w:rsidRDefault="009F44D3">
      <w:pPr>
        <w:framePr w:w="963" w:wrap="auto" w:hAnchor="text" w:x="1420" w:y="7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3"/>
          <w:szCs w:val="23"/>
        </w:rPr>
        <w:t>D.</w:t>
      </w:r>
    </w:p>
    <w:p w:rsidR="009F44D3" w:rsidRDefault="009F44D3">
      <w:pPr>
        <w:framePr w:w="8262" w:wrap="auto" w:hAnchor="text" w:x="2141" w:y="77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3"/>
          <w:szCs w:val="23"/>
        </w:rPr>
        <w:t>Processes and parameters for the provision of assistive devices</w:t>
      </w:r>
    </w:p>
    <w:p w:rsidR="009F44D3" w:rsidRDefault="009F44D3">
      <w:pPr>
        <w:framePr w:w="9800" w:wrap="auto" w:hAnchor="text" w:x="1420" w:y="8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Set out in the Allowable Cost Table overleaf (under the heading “Assistive Device”) is the</w:t>
      </w:r>
    </w:p>
    <w:p w:rsidR="009F44D3" w:rsidRDefault="009F44D3">
      <w:pPr>
        <w:framePr w:w="9800" w:wrap="auto" w:hAnchor="text" w:x="1420" w:y="8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maximum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amount of the Bursary which is available for expenditure on assistive devices.</w:t>
      </w:r>
    </w:p>
    <w:p w:rsidR="009F44D3" w:rsidRDefault="009F44D3">
      <w:pPr>
        <w:framePr w:w="9800" w:wrap="auto" w:hAnchor="text" w:x="1420" w:y="8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Under no circumstances will more than that value be paid out of the Bursary Amount</w:t>
      </w:r>
    </w:p>
    <w:p w:rsidR="009F44D3" w:rsidRDefault="009F44D3">
      <w:pPr>
        <w:framePr w:w="9800" w:wrap="auto" w:hAnchor="text" w:x="1420" w:y="8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towards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the costs of any assistive devices which the Student may require, unless NSFAS in</w:t>
      </w:r>
    </w:p>
    <w:p w:rsidR="009F44D3" w:rsidRDefault="009F44D3">
      <w:pPr>
        <w:framePr w:w="9800" w:wrap="auto" w:hAnchor="text" w:x="1420" w:y="82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its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absolute discretion decides otherwise.</w:t>
      </w:r>
    </w:p>
    <w:p w:rsidR="009F44D3" w:rsidRDefault="009F44D3">
      <w:pPr>
        <w:framePr w:w="9800" w:wrap="auto" w:hAnchor="text" w:x="1420" w:y="9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The cost of an assistive device will be paid by NSFAS out of the Bursary Amount to the</w:t>
      </w:r>
    </w:p>
    <w:p w:rsidR="009F44D3" w:rsidRDefault="009F44D3">
      <w:pPr>
        <w:framePr w:w="9800" w:wrap="auto" w:hAnchor="text" w:x="1420" w:y="9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institution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only on receipt of an invoice or a quotation from a supplier approved by the</w:t>
      </w:r>
    </w:p>
    <w:p w:rsidR="009F44D3" w:rsidRDefault="009F44D3">
      <w:pPr>
        <w:framePr w:w="9800" w:wrap="auto" w:hAnchor="text" w:x="1420" w:y="9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Institution</w:t>
      </w:r>
      <w:r>
        <w:rPr>
          <w:rFonts w:ascii="TrebuchetMS" w:hAnsi="TrebuchetMS" w:cs="TrebuchetMS"/>
          <w:color w:val="000000"/>
          <w:sz w:val="12"/>
          <w:szCs w:val="12"/>
        </w:rPr>
        <w:t>4</w:t>
      </w:r>
      <w:r>
        <w:rPr>
          <w:rFonts w:ascii="TrebuchetMS" w:hAnsi="TrebuchetMS" w:cs="TrebuchetMS"/>
          <w:color w:val="000000"/>
          <w:sz w:val="20"/>
          <w:szCs w:val="20"/>
        </w:rPr>
        <w:t>. It is recommended that service providers/suppliers are paid directly by the</w:t>
      </w:r>
    </w:p>
    <w:p w:rsidR="009F44D3" w:rsidRDefault="009F44D3">
      <w:pPr>
        <w:framePr w:w="9800" w:wrap="auto" w:hAnchor="text" w:x="1420" w:y="9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institution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on presentation of an invoice and the signed agreement in respect of assistive</w:t>
      </w:r>
    </w:p>
    <w:p w:rsidR="009F44D3" w:rsidRDefault="009F44D3">
      <w:pPr>
        <w:framePr w:w="9800" w:wrap="auto" w:hAnchor="text" w:x="1420" w:y="9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devices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(Annexure B). This agreement must be completed by the student and the financial</w:t>
      </w:r>
    </w:p>
    <w:p w:rsidR="009F44D3" w:rsidRDefault="009F44D3">
      <w:pPr>
        <w:framePr w:w="9800" w:wrap="auto" w:hAnchor="text" w:x="1420" w:y="9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aid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office once the financial aid application has been completed and approved, and before</w:t>
      </w:r>
    </w:p>
    <w:p w:rsidR="009F44D3" w:rsidRDefault="009F44D3">
      <w:pPr>
        <w:framePr w:w="9800" w:wrap="auto" w:hAnchor="text" w:x="1420" w:y="9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the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final schedule of particulars is sent to NSFAS. A copy of this agreement must be</w:t>
      </w:r>
    </w:p>
    <w:p w:rsidR="009F44D3" w:rsidRDefault="009F44D3">
      <w:pPr>
        <w:framePr w:w="9800" w:wrap="auto" w:hAnchor="text" w:x="1420" w:y="98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attached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to the schedule of particulars.</w:t>
      </w:r>
    </w:p>
    <w:p w:rsidR="009F44D3" w:rsidRDefault="009F44D3">
      <w:pPr>
        <w:framePr w:w="9800" w:wrap="auto" w:hAnchor="text" w:x="1420" w:y="1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  An exemplar/template of a draft written assessment questionnaire is attached as Annexure B, and</w:t>
      </w:r>
    </w:p>
    <w:p w:rsidR="009F44D3" w:rsidRDefault="009F44D3">
      <w:pPr>
        <w:framePr w:w="9800" w:wrap="auto" w:hAnchor="text" w:x="1420" w:y="1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can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be certified by the FAO once the student has applied for financial aid and taken to a hospital,</w:t>
      </w:r>
    </w:p>
    <w:p w:rsidR="009F44D3" w:rsidRDefault="009F44D3">
      <w:pPr>
        <w:framePr w:w="9800" w:wrap="auto" w:hAnchor="text" w:x="1420" w:y="1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medical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practitioner or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recognised</w:t>
      </w:r>
      <w:proofErr w:type="spellEnd"/>
      <w:r>
        <w:rPr>
          <w:rFonts w:ascii="TrebuchetMS" w:hAnsi="TrebuchetMS" w:cs="TrebuchetMS"/>
          <w:color w:val="000000"/>
          <w:sz w:val="18"/>
          <w:szCs w:val="18"/>
        </w:rPr>
        <w:t xml:space="preserve"> rehabilitation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centre</w:t>
      </w:r>
      <w:proofErr w:type="spellEnd"/>
      <w:r>
        <w:rPr>
          <w:rFonts w:ascii="TrebuchetMS" w:hAnsi="TrebuchetMS" w:cs="TrebuchetMS"/>
          <w:color w:val="000000"/>
          <w:sz w:val="18"/>
          <w:szCs w:val="18"/>
        </w:rPr>
        <w:t xml:space="preserve"> for completion. It is recommended that</w:t>
      </w:r>
    </w:p>
    <w:p w:rsidR="009F44D3" w:rsidRDefault="009F44D3">
      <w:pPr>
        <w:framePr w:w="9800" w:wrap="auto" w:hAnchor="text" w:x="1420" w:y="1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where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possible and practical, students consult on-campus medical support staff for this medical</w:t>
      </w:r>
    </w:p>
    <w:p w:rsidR="009F44D3" w:rsidRDefault="009F44D3">
      <w:pPr>
        <w:framePr w:w="9800" w:wrap="auto" w:hAnchor="text" w:x="1420" w:y="1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report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to reduce the cost and inconvenience to the student.</w:t>
      </w:r>
    </w:p>
    <w:p w:rsidR="009F44D3" w:rsidRDefault="009F44D3">
      <w:pPr>
        <w:framePr w:w="9800" w:wrap="auto" w:hAnchor="text" w:x="1420" w:y="1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2"/>
          <w:szCs w:val="12"/>
        </w:rPr>
        <w:t>3</w:t>
      </w:r>
      <w:r>
        <w:rPr>
          <w:rFonts w:ascii="TrebuchetMS" w:hAnsi="TrebuchetMS" w:cs="TrebuchetMS"/>
          <w:color w:val="000000"/>
          <w:sz w:val="18"/>
          <w:szCs w:val="18"/>
        </w:rPr>
        <w:t>Appropriately-qualified professionals include physiotherapists, occupational therapists, speech-</w:t>
      </w:r>
    </w:p>
    <w:p w:rsidR="009F44D3" w:rsidRDefault="009F44D3">
      <w:pPr>
        <w:framePr w:w="9800" w:wrap="auto" w:hAnchor="text" w:x="1420" w:y="1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language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therapists, audiologists, optometrists, opticians, or any other registered relevant</w:t>
      </w:r>
    </w:p>
    <w:p w:rsidR="009F44D3" w:rsidRDefault="009F44D3">
      <w:pPr>
        <w:framePr w:w="9800" w:wrap="auto" w:hAnchor="text" w:x="1420" w:y="1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profession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recognised</w:t>
      </w:r>
      <w:proofErr w:type="spellEnd"/>
      <w:r>
        <w:rPr>
          <w:rFonts w:ascii="TrebuchetMS" w:hAnsi="TrebuchetMS" w:cs="TrebuchetMS"/>
          <w:color w:val="000000"/>
          <w:sz w:val="18"/>
          <w:szCs w:val="18"/>
        </w:rPr>
        <w:t xml:space="preserve"> by the Health Professions Council of South Africa.</w:t>
      </w:r>
    </w:p>
    <w:p w:rsidR="009F44D3" w:rsidRDefault="009F44D3">
      <w:pPr>
        <w:framePr w:w="9800" w:wrap="auto" w:hAnchor="text" w:x="1420" w:y="1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2"/>
          <w:szCs w:val="12"/>
        </w:rPr>
        <w:t>4</w:t>
      </w:r>
      <w:r>
        <w:rPr>
          <w:rFonts w:ascii="TrebuchetMS" w:hAnsi="TrebuchetMS" w:cs="TrebuchetMS"/>
          <w:color w:val="000000"/>
          <w:sz w:val="18"/>
          <w:szCs w:val="18"/>
        </w:rPr>
        <w:t>It is strongly recommended that, as far as possible, the institution obtain permission to use the</w:t>
      </w:r>
    </w:p>
    <w:p w:rsidR="009F44D3" w:rsidRDefault="009F44D3">
      <w:pPr>
        <w:framePr w:w="9800" w:wrap="auto" w:hAnchor="text" w:x="1420" w:y="1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Department of Health assistive devices tender lists as a guide for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authorised</w:t>
      </w:r>
      <w:proofErr w:type="spellEnd"/>
      <w:r>
        <w:rPr>
          <w:rFonts w:ascii="TrebuchetMS" w:hAnsi="TrebuchetMS" w:cs="TrebuchetMS"/>
          <w:color w:val="000000"/>
          <w:sz w:val="18"/>
          <w:szCs w:val="18"/>
        </w:rPr>
        <w:t xml:space="preserve"> dealers and/or</w:t>
      </w:r>
    </w:p>
    <w:p w:rsidR="009F44D3" w:rsidRDefault="009F44D3">
      <w:pPr>
        <w:framePr w:w="9800" w:wrap="auto" w:hAnchor="text" w:x="1420" w:y="131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recommended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retail prices for all assistive devices supplied through the NSFAS bursary funds.</w:t>
      </w:r>
    </w:p>
    <w:p w:rsidR="009F44D3" w:rsidRDefault="009F44D3">
      <w:pPr>
        <w:framePr w:w="788" w:wrap="auto" w:hAnchor="text" w:x="1420" w:y="130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2"/>
          <w:szCs w:val="12"/>
        </w:rPr>
        <w:t>2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9F44D3" w:rsidRDefault="009F44D3">
      <w:pPr>
        <w:framePr w:w="836" w:wrap="auto" w:hAnchor="text" w:x="1420" w:y="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lastRenderedPageBreak/>
        <w:t>7</w:t>
      </w:r>
    </w:p>
    <w:p w:rsidR="009F44D3" w:rsidRDefault="009F44D3">
      <w:pPr>
        <w:framePr w:w="9801" w:wrap="auto" w:hAnchor="text" w:x="1420" w:y="13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20"/>
          <w:szCs w:val="20"/>
        </w:rPr>
        <w:t xml:space="preserve">NB: </w:t>
      </w:r>
      <w:r>
        <w:rPr>
          <w:rFonts w:ascii="TrebuchetMS" w:hAnsi="TrebuchetMS" w:cs="TrebuchetMS"/>
          <w:color w:val="000000"/>
          <w:sz w:val="20"/>
          <w:szCs w:val="20"/>
        </w:rPr>
        <w:t>It is the responsibility of the student to look after the assistive device issued to</w:t>
      </w:r>
    </w:p>
    <w:p w:rsidR="009F44D3" w:rsidRDefault="009F44D3">
      <w:pPr>
        <w:framePr w:w="9801" w:wrap="auto" w:hAnchor="text" w:x="1420" w:y="13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him/her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>, and to ensure that it is used for the purposes that it was intended for.</w:t>
      </w:r>
    </w:p>
    <w:p w:rsidR="009F44D3" w:rsidRDefault="009F44D3">
      <w:pPr>
        <w:framePr w:w="9801" w:wrap="auto" w:hAnchor="text" w:x="1420" w:y="13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Irresponsibility or negligence on behalf of the student will be dealt with by the institution,</w:t>
      </w:r>
    </w:p>
    <w:p w:rsidR="009F44D3" w:rsidRDefault="009F44D3">
      <w:pPr>
        <w:framePr w:w="9801" w:wrap="auto" w:hAnchor="text" w:x="1420" w:y="13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and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will not be tolerated. If students transfer from one institution to another, the limit of</w:t>
      </w:r>
    </w:p>
    <w:p w:rsidR="009F44D3" w:rsidRDefault="009F44D3">
      <w:pPr>
        <w:framePr w:w="9801" w:wrap="auto" w:hAnchor="text" w:x="1420" w:y="13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R21 000 for the duration of the study period still applies, and the purchase of duplicate</w:t>
      </w:r>
    </w:p>
    <w:p w:rsidR="009F44D3" w:rsidRDefault="009F44D3">
      <w:pPr>
        <w:framePr w:w="9801" w:wrap="auto" w:hAnchor="text" w:x="1420" w:y="13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20"/>
          <w:szCs w:val="20"/>
        </w:rPr>
        <w:t>devices</w:t>
      </w:r>
      <w:proofErr w:type="gramEnd"/>
      <w:r>
        <w:rPr>
          <w:rFonts w:ascii="TrebuchetMS" w:hAnsi="TrebuchetMS" w:cs="TrebuchetMS"/>
          <w:color w:val="000000"/>
          <w:sz w:val="20"/>
          <w:szCs w:val="20"/>
        </w:rPr>
        <w:t xml:space="preserve"> will not be permitted.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9F44D3" w:rsidRDefault="0068407E">
      <w:pPr>
        <w:framePr w:w="591" w:wrap="auto" w:hAnchor="text" w:x="842" w:y="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534162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34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D3">
        <w:rPr>
          <w:rFonts w:ascii="TrebuchetMS" w:hAnsi="TrebuchetMS" w:cs="TrebuchetMS"/>
          <w:color w:val="000000"/>
          <w:sz w:val="14"/>
          <w:szCs w:val="14"/>
        </w:rPr>
        <w:t>8</w:t>
      </w:r>
    </w:p>
    <w:p w:rsidR="009F44D3" w:rsidRDefault="009F44D3">
      <w:pPr>
        <w:framePr w:w="657" w:wrap="auto" w:hAnchor="text" w:x="842" w:y="1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6"/>
          <w:szCs w:val="16"/>
        </w:rPr>
        <w:t>E.</w:t>
      </w:r>
    </w:p>
    <w:p w:rsidR="009F44D3" w:rsidRDefault="009F44D3">
      <w:pPr>
        <w:framePr w:w="2327" w:wrap="auto" w:hAnchor="text" w:x="1351" w:y="1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6"/>
          <w:szCs w:val="16"/>
        </w:rPr>
        <w:t>Allowable Cost Table:</w:t>
      </w:r>
    </w:p>
    <w:p w:rsidR="009F44D3" w:rsidRDefault="009F44D3">
      <w:pPr>
        <w:framePr w:w="1006" w:wrap="auto" w:hAnchor="text" w:x="1547" w:y="1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 Bold" w:hAnsi="Tahoma Bold" w:cs="Tahoma Bold"/>
          <w:color w:val="000000"/>
          <w:sz w:val="13"/>
          <w:szCs w:val="13"/>
        </w:rPr>
        <w:t>Tuition</w:t>
      </w:r>
    </w:p>
    <w:p w:rsidR="009F44D3" w:rsidRDefault="009F44D3">
      <w:pPr>
        <w:framePr w:w="1006" w:wrap="auto" w:hAnchor="text" w:x="1547" w:y="1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 Bold" w:hAnsi="Tahoma Bold" w:cs="Tahoma Bold"/>
          <w:color w:val="000000"/>
          <w:sz w:val="13"/>
          <w:szCs w:val="13"/>
        </w:rPr>
        <w:t xml:space="preserve"> Costs</w:t>
      </w:r>
    </w:p>
    <w:p w:rsidR="009F44D3" w:rsidRDefault="009F44D3">
      <w:pPr>
        <w:framePr w:w="2079" w:wrap="auto" w:hAnchor="text" w:x="3005" w:y="1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 Bold" w:hAnsi="Tahoma Bold" w:cs="Tahoma Bold"/>
          <w:color w:val="000000"/>
          <w:sz w:val="13"/>
          <w:szCs w:val="13"/>
        </w:rPr>
        <w:t>Accommodation Costs</w:t>
      </w:r>
    </w:p>
    <w:p w:rsidR="009F44D3" w:rsidRDefault="009F44D3">
      <w:pPr>
        <w:framePr w:w="2079" w:wrap="auto" w:hAnchor="text" w:x="3005" w:y="1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 Bold" w:hAnsi="Tahoma Bold" w:cs="Tahoma Bold"/>
          <w:color w:val="000000"/>
          <w:sz w:val="13"/>
          <w:szCs w:val="13"/>
        </w:rPr>
        <w:t xml:space="preserve">  (</w:t>
      </w:r>
      <w:proofErr w:type="gramStart"/>
      <w:r>
        <w:rPr>
          <w:rFonts w:ascii="Tahoma Bold" w:hAnsi="Tahoma Bold" w:cs="Tahoma Bold"/>
          <w:color w:val="000000"/>
          <w:sz w:val="13"/>
          <w:szCs w:val="13"/>
        </w:rPr>
        <w:t>including</w:t>
      </w:r>
      <w:proofErr w:type="gramEnd"/>
      <w:r>
        <w:rPr>
          <w:rFonts w:ascii="Tahoma Bold" w:hAnsi="Tahoma Bold" w:cs="Tahoma Bold"/>
          <w:color w:val="000000"/>
          <w:sz w:val="13"/>
          <w:szCs w:val="13"/>
        </w:rPr>
        <w:t xml:space="preserve"> Meals)</w:t>
      </w:r>
    </w:p>
    <w:p w:rsidR="009F44D3" w:rsidRDefault="009F44D3">
      <w:pPr>
        <w:framePr w:w="2232" w:wrap="auto" w:hAnchor="text" w:x="2905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The Bursary will be used to</w:t>
      </w:r>
    </w:p>
    <w:p w:rsidR="009F44D3" w:rsidRDefault="009F44D3">
      <w:pPr>
        <w:framePr w:w="2232" w:wrap="auto" w:hAnchor="text" w:x="2905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pay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the student’s actual</w:t>
      </w:r>
    </w:p>
    <w:p w:rsidR="009F44D3" w:rsidRDefault="009F44D3">
      <w:pPr>
        <w:framePr w:w="2232" w:wrap="auto" w:hAnchor="text" w:x="2905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accommodation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costs</w:t>
      </w:r>
    </w:p>
    <w:p w:rsidR="009F44D3" w:rsidRDefault="009F44D3">
      <w:pPr>
        <w:framePr w:w="2232" w:wrap="auto" w:hAnchor="text" w:x="2905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(</w:t>
      </w: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including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meals) during</w:t>
      </w:r>
    </w:p>
    <w:p w:rsidR="009F44D3" w:rsidRDefault="009F44D3">
      <w:pPr>
        <w:framePr w:w="2232" w:wrap="auto" w:hAnchor="text" w:x="2905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academic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terms only if the</w:t>
      </w:r>
    </w:p>
    <w:p w:rsidR="009F44D3" w:rsidRDefault="009F44D3">
      <w:pPr>
        <w:framePr w:w="2232" w:wrap="auto" w:hAnchor="text" w:x="2905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student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is staying in the</w:t>
      </w:r>
    </w:p>
    <w:p w:rsidR="009F44D3" w:rsidRDefault="009F44D3">
      <w:pPr>
        <w:framePr w:w="2232" w:wrap="auto" w:hAnchor="text" w:x="2905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Institution.</w:t>
      </w:r>
      <w:proofErr w:type="gramEnd"/>
    </w:p>
    <w:p w:rsidR="009F44D3" w:rsidRDefault="009F44D3">
      <w:pPr>
        <w:framePr w:w="2198" w:wrap="auto" w:hAnchor="text" w:x="5008" w:y="1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 Bold" w:hAnsi="Tahoma Bold" w:cs="Tahoma Bold"/>
          <w:color w:val="000000"/>
          <w:sz w:val="13"/>
          <w:szCs w:val="13"/>
        </w:rPr>
        <w:t>Private Accommodation</w:t>
      </w:r>
    </w:p>
    <w:p w:rsidR="009F44D3" w:rsidRDefault="009F44D3">
      <w:pPr>
        <w:framePr w:w="1593" w:wrap="auto" w:hAnchor="text" w:x="7440" w:y="15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 Bold" w:hAnsi="Tahoma Bold" w:cs="Tahoma Bold"/>
          <w:color w:val="000000"/>
          <w:sz w:val="13"/>
          <w:szCs w:val="13"/>
        </w:rPr>
        <w:t>Materials Costs</w:t>
      </w:r>
    </w:p>
    <w:p w:rsidR="009F44D3" w:rsidRDefault="009F44D3">
      <w:pPr>
        <w:framePr w:w="1708" w:wrap="auto" w:hAnchor="text" w:x="9447" w:y="15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 Bold" w:hAnsi="Tahoma Bold" w:cs="Tahoma Bold"/>
          <w:color w:val="000000"/>
          <w:sz w:val="13"/>
          <w:szCs w:val="13"/>
        </w:rPr>
        <w:t>Assistive Device</w:t>
      </w:r>
      <w:r>
        <w:rPr>
          <w:rFonts w:ascii="Tahoma Bold" w:hAnsi="Tahoma Bold" w:cs="Tahoma Bold"/>
          <w:color w:val="000000"/>
          <w:sz w:val="9"/>
          <w:szCs w:val="9"/>
        </w:rPr>
        <w:t>5</w:t>
      </w:r>
    </w:p>
    <w:p w:rsidR="009F44D3" w:rsidRDefault="009F44D3">
      <w:pPr>
        <w:framePr w:w="2409" w:wrap="auto" w:hAnchor="text" w:x="842" w:y="2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Actual tuition costs in respect</w:t>
      </w:r>
    </w:p>
    <w:p w:rsidR="009F44D3" w:rsidRDefault="009F44D3">
      <w:pPr>
        <w:framePr w:w="2409" w:wrap="auto" w:hAnchor="text" w:x="842" w:y="2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of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courses prescribed by the</w:t>
      </w:r>
    </w:p>
    <w:p w:rsidR="009F44D3" w:rsidRDefault="009F44D3">
      <w:pPr>
        <w:framePr w:w="2409" w:wrap="auto" w:hAnchor="text" w:x="842" w:y="2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Institution as compulsory</w:t>
      </w:r>
    </w:p>
    <w:p w:rsidR="009F44D3" w:rsidRDefault="009F44D3">
      <w:pPr>
        <w:framePr w:w="2409" w:wrap="auto" w:hAnchor="text" w:x="842" w:y="2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requirement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for the</w:t>
      </w:r>
    </w:p>
    <w:p w:rsidR="009F44D3" w:rsidRDefault="009F44D3">
      <w:pPr>
        <w:framePr w:w="2409" w:wrap="auto" w:hAnchor="text" w:x="842" w:y="2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Degree/Diploma</w:t>
      </w:r>
    </w:p>
    <w:p w:rsidR="009F44D3" w:rsidRDefault="009F44D3">
      <w:pPr>
        <w:framePr w:w="2280" w:wrap="auto" w:hAnchor="text" w:x="842" w:y="31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Tuition costs for optional or</w:t>
      </w:r>
    </w:p>
    <w:p w:rsidR="009F44D3" w:rsidRDefault="009F44D3">
      <w:pPr>
        <w:framePr w:w="2280" w:wrap="auto" w:hAnchor="text" w:x="842" w:y="31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additional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subjects must be</w:t>
      </w:r>
    </w:p>
    <w:p w:rsidR="009F44D3" w:rsidRDefault="009F44D3">
      <w:pPr>
        <w:framePr w:w="2280" w:wrap="auto" w:hAnchor="text" w:x="842" w:y="31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paid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by the student.</w:t>
      </w:r>
    </w:p>
    <w:p w:rsidR="009F44D3" w:rsidRDefault="009F44D3">
      <w:pPr>
        <w:framePr w:w="2515" w:wrap="auto" w:hAnchor="text" w:x="4830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If the student resides in private</w:t>
      </w:r>
    </w:p>
    <w:p w:rsidR="009F44D3" w:rsidRDefault="009F44D3">
      <w:pPr>
        <w:framePr w:w="2515" w:wrap="auto" w:hAnchor="text" w:x="4830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hired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accommodation the</w:t>
      </w:r>
    </w:p>
    <w:p w:rsidR="009F44D3" w:rsidRDefault="009F44D3">
      <w:pPr>
        <w:framePr w:w="2515" w:wrap="auto" w:hAnchor="text" w:x="4830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student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will be responsible for</w:t>
      </w:r>
    </w:p>
    <w:p w:rsidR="009F44D3" w:rsidRDefault="009F44D3">
      <w:pPr>
        <w:framePr w:w="2515" w:wrap="auto" w:hAnchor="text" w:x="4830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all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the costs associated with</w:t>
      </w:r>
    </w:p>
    <w:p w:rsidR="009F44D3" w:rsidRDefault="009F44D3">
      <w:pPr>
        <w:framePr w:w="2515" w:wrap="auto" w:hAnchor="text" w:x="4830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such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accommodation.</w:t>
      </w:r>
    </w:p>
    <w:p w:rsidR="009F44D3" w:rsidRDefault="009F44D3">
      <w:pPr>
        <w:framePr w:w="2527" w:wrap="auto" w:hAnchor="text" w:x="4830" w:y="3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If the student delivers to the</w:t>
      </w:r>
    </w:p>
    <w:p w:rsidR="009F44D3" w:rsidRDefault="009F44D3">
      <w:pPr>
        <w:framePr w:w="2527" w:wrap="auto" w:hAnchor="text" w:x="4830" w:y="3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Institution a certified copy of a</w:t>
      </w:r>
    </w:p>
    <w:p w:rsidR="009F44D3" w:rsidRDefault="009F44D3">
      <w:pPr>
        <w:framePr w:w="2527" w:wrap="auto" w:hAnchor="text" w:x="4830" w:y="3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written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lease agreement in</w:t>
      </w:r>
    </w:p>
    <w:p w:rsidR="009F44D3" w:rsidRDefault="009F44D3">
      <w:pPr>
        <w:framePr w:w="2527" w:wrap="auto" w:hAnchor="text" w:x="4830" w:y="3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respect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of that</w:t>
      </w:r>
    </w:p>
    <w:p w:rsidR="009F44D3" w:rsidRDefault="009F44D3">
      <w:pPr>
        <w:framePr w:w="2527" w:wrap="auto" w:hAnchor="text" w:x="4830" w:y="3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accommodation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>, NSFAS will pay</w:t>
      </w:r>
    </w:p>
    <w:p w:rsidR="009F44D3" w:rsidRDefault="009F44D3">
      <w:pPr>
        <w:framePr w:w="2527" w:wrap="auto" w:hAnchor="text" w:x="4830" w:y="3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a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maximum amount of R12,000</w:t>
      </w:r>
    </w:p>
    <w:p w:rsidR="009F44D3" w:rsidRDefault="009F44D3">
      <w:pPr>
        <w:framePr w:w="2527" w:wrap="auto" w:hAnchor="text" w:x="4830" w:y="3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per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annum payable in monthly</w:t>
      </w:r>
    </w:p>
    <w:p w:rsidR="009F44D3" w:rsidRDefault="009F44D3">
      <w:pPr>
        <w:framePr w:w="2527" w:wrap="auto" w:hAnchor="text" w:x="4830" w:y="3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instalments</w:t>
      </w:r>
      <w:proofErr w:type="spellEnd"/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by the institution</w:t>
      </w:r>
    </w:p>
    <w:p w:rsidR="009F44D3" w:rsidRDefault="009F44D3">
      <w:pPr>
        <w:framePr w:w="2527" w:wrap="auto" w:hAnchor="text" w:x="4830" w:y="3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towards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the student’s private</w:t>
      </w:r>
    </w:p>
    <w:p w:rsidR="009F44D3" w:rsidRDefault="009F44D3">
      <w:pPr>
        <w:framePr w:w="2527" w:wrap="auto" w:hAnchor="text" w:x="4830" w:y="30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accommodation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costs.</w:t>
      </w:r>
    </w:p>
    <w:p w:rsidR="009F44D3" w:rsidRDefault="009F44D3">
      <w:pPr>
        <w:framePr w:w="2481" w:wrap="auto" w:hAnchor="text" w:x="4830" w:y="4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For those students residing in</w:t>
      </w:r>
    </w:p>
    <w:p w:rsidR="009F44D3" w:rsidRDefault="009F44D3">
      <w:pPr>
        <w:framePr w:w="2481" w:wrap="auto" w:hAnchor="text" w:x="4830" w:y="4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private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accommodation (as</w:t>
      </w:r>
    </w:p>
    <w:p w:rsidR="009F44D3" w:rsidRDefault="009F44D3">
      <w:pPr>
        <w:framePr w:w="2481" w:wrap="auto" w:hAnchor="text" w:x="4830" w:y="4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above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>), NSFAS will pay a</w:t>
      </w:r>
    </w:p>
    <w:p w:rsidR="009F44D3" w:rsidRDefault="009F44D3">
      <w:pPr>
        <w:framePr w:w="2481" w:wrap="auto" w:hAnchor="text" w:x="4830" w:y="4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contribution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towards the</w:t>
      </w:r>
    </w:p>
    <w:p w:rsidR="009F44D3" w:rsidRDefault="009F44D3">
      <w:pPr>
        <w:framePr w:w="2481" w:wrap="auto" w:hAnchor="text" w:x="4830" w:y="4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transportation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costs to travel</w:t>
      </w:r>
    </w:p>
    <w:p w:rsidR="009F44D3" w:rsidRDefault="009F44D3">
      <w:pPr>
        <w:framePr w:w="2481" w:wrap="auto" w:hAnchor="text" w:x="4830" w:y="4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to/from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campus to a maximum</w:t>
      </w:r>
    </w:p>
    <w:p w:rsidR="009F44D3" w:rsidRDefault="009F44D3">
      <w:pPr>
        <w:framePr w:w="2481" w:wrap="auto" w:hAnchor="text" w:x="4830" w:y="4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of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R500 per month, and</w:t>
      </w:r>
    </w:p>
    <w:p w:rsidR="009F44D3" w:rsidRDefault="009F44D3">
      <w:pPr>
        <w:framePr w:w="2481" w:wrap="auto" w:hAnchor="text" w:x="4830" w:y="4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food/meal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allowances as</w:t>
      </w:r>
    </w:p>
    <w:p w:rsidR="009F44D3" w:rsidRDefault="009F44D3">
      <w:pPr>
        <w:framePr w:w="2481" w:wrap="auto" w:hAnchor="text" w:x="4830" w:y="4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determined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by the Institution.</w:t>
      </w:r>
    </w:p>
    <w:p w:rsidR="009F44D3" w:rsidRDefault="009F44D3">
      <w:pPr>
        <w:framePr w:w="2407" w:wrap="auto" w:hAnchor="text" w:x="7030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The Bursary will be used to</w:t>
      </w:r>
    </w:p>
    <w:p w:rsidR="009F44D3" w:rsidRDefault="009F44D3">
      <w:pPr>
        <w:framePr w:w="2407" w:wrap="auto" w:hAnchor="text" w:x="7030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pay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materials costs only up to</w:t>
      </w:r>
    </w:p>
    <w:p w:rsidR="009F44D3" w:rsidRDefault="0068407E">
      <w:pPr>
        <w:framePr w:w="2407" w:wrap="auto" w:hAnchor="text" w:x="7030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a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maximum of R4,0</w:t>
      </w:r>
      <w:r w:rsidR="009F44D3">
        <w:rPr>
          <w:rFonts w:ascii="TrebuchetMS" w:hAnsi="TrebuchetMS" w:cs="TrebuchetMS"/>
          <w:color w:val="000000"/>
          <w:sz w:val="13"/>
          <w:szCs w:val="13"/>
        </w:rPr>
        <w:t>00 in</w:t>
      </w:r>
    </w:p>
    <w:p w:rsidR="009F44D3" w:rsidRDefault="009F44D3">
      <w:pPr>
        <w:framePr w:w="2407" w:wrap="auto" w:hAnchor="text" w:x="7030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respect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of books and other</w:t>
      </w:r>
    </w:p>
    <w:p w:rsidR="009F44D3" w:rsidRDefault="009F44D3">
      <w:pPr>
        <w:framePr w:w="2407" w:wrap="auto" w:hAnchor="text" w:x="7030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study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materials prescribed by</w:t>
      </w:r>
    </w:p>
    <w:p w:rsidR="009F44D3" w:rsidRDefault="009F44D3">
      <w:pPr>
        <w:framePr w:w="2407" w:wrap="auto" w:hAnchor="text" w:x="7030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the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Institution for compulsory</w:t>
      </w:r>
    </w:p>
    <w:p w:rsidR="009F44D3" w:rsidRDefault="009F44D3">
      <w:pPr>
        <w:framePr w:w="2407" w:wrap="auto" w:hAnchor="text" w:x="7030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subjects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>.</w:t>
      </w:r>
    </w:p>
    <w:p w:rsidR="009F44D3" w:rsidRDefault="009F44D3">
      <w:pPr>
        <w:framePr w:w="2350" w:wrap="auto" w:hAnchor="text" w:x="9092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The Bursary amount will be</w:t>
      </w:r>
    </w:p>
    <w:p w:rsidR="009F44D3" w:rsidRDefault="009F44D3">
      <w:pPr>
        <w:framePr w:w="2350" w:wrap="auto" w:hAnchor="text" w:x="9092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used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to assist in meeting the</w:t>
      </w:r>
    </w:p>
    <w:p w:rsidR="009F44D3" w:rsidRDefault="009F44D3">
      <w:pPr>
        <w:framePr w:w="2350" w:wrap="auto" w:hAnchor="text" w:x="9092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costs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of one/more Assistive</w:t>
      </w:r>
    </w:p>
    <w:p w:rsidR="009F44D3" w:rsidRDefault="009F44D3">
      <w:pPr>
        <w:framePr w:w="2350" w:wrap="auto" w:hAnchor="text" w:x="9092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Devices to a maximum</w:t>
      </w:r>
    </w:p>
    <w:p w:rsidR="009F44D3" w:rsidRDefault="009F44D3">
      <w:pPr>
        <w:framePr w:w="2350" w:wrap="auto" w:hAnchor="text" w:x="9092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amount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of R21 000 </w:t>
      </w:r>
      <w:r>
        <w:rPr>
          <w:rFonts w:ascii="TrebuchetMS Bold Italic" w:hAnsi="TrebuchetMS Bold Italic" w:cs="TrebuchetMS Bold Italic"/>
          <w:color w:val="000000"/>
          <w:sz w:val="13"/>
          <w:szCs w:val="13"/>
        </w:rPr>
        <w:t>for the</w:t>
      </w:r>
    </w:p>
    <w:p w:rsidR="009F44D3" w:rsidRDefault="009F44D3">
      <w:pPr>
        <w:framePr w:w="2350" w:wrap="auto" w:hAnchor="text" w:x="9092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 Bold Italic" w:hAnsi="TrebuchetMS Bold Italic" w:cs="TrebuchetMS Bold Italic"/>
          <w:color w:val="000000"/>
          <w:sz w:val="13"/>
          <w:szCs w:val="13"/>
        </w:rPr>
        <w:t>duration</w:t>
      </w:r>
      <w:proofErr w:type="gramEnd"/>
      <w:r>
        <w:rPr>
          <w:rFonts w:ascii="TrebuchetMS Bold Italic" w:hAnsi="TrebuchetMS Bold Italic" w:cs="TrebuchetMS Bold Italic"/>
          <w:color w:val="000000"/>
          <w:sz w:val="13"/>
          <w:szCs w:val="13"/>
        </w:rPr>
        <w:t xml:space="preserve"> of the studies</w:t>
      </w:r>
    </w:p>
    <w:p w:rsidR="009F44D3" w:rsidRDefault="009F44D3">
      <w:pPr>
        <w:framePr w:w="2350" w:wrap="auto" w:hAnchor="text" w:x="9092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(</w:t>
      </w: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with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the provision that</w:t>
      </w:r>
    </w:p>
    <w:p w:rsidR="009F44D3" w:rsidRDefault="009F44D3">
      <w:pPr>
        <w:framePr w:w="2350" w:wrap="auto" w:hAnchor="text" w:x="9092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upgrades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>, repairs,</w:t>
      </w:r>
    </w:p>
    <w:p w:rsidR="009F44D3" w:rsidRDefault="009F44D3">
      <w:pPr>
        <w:framePr w:w="2350" w:wrap="auto" w:hAnchor="text" w:x="9092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replacements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are payable on</w:t>
      </w:r>
    </w:p>
    <w:p w:rsidR="009F44D3" w:rsidRDefault="009F44D3">
      <w:pPr>
        <w:framePr w:w="2350" w:wrap="auto" w:hAnchor="text" w:x="9092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an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annual basis where</w:t>
      </w:r>
    </w:p>
    <w:p w:rsidR="009F44D3" w:rsidRDefault="009F44D3">
      <w:pPr>
        <w:framePr w:w="2350" w:wrap="auto" w:hAnchor="text" w:x="9092" w:y="21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required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>).</w:t>
      </w:r>
    </w:p>
    <w:p w:rsidR="009F44D3" w:rsidRDefault="009F44D3">
      <w:pPr>
        <w:framePr w:w="10903" w:wrap="auto" w:hAnchor="text" w:x="842" w:y="69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1"/>
          <w:szCs w:val="11"/>
        </w:rPr>
        <w:t xml:space="preserve"> Assistive devices refer to any device that is designed, made or adapted to assist a person to perform a particular task, and include those that a) promote the independence of a</w:t>
      </w:r>
    </w:p>
    <w:p w:rsidR="009F44D3" w:rsidRDefault="009F44D3">
      <w:pPr>
        <w:framePr w:w="10903" w:wrap="auto" w:hAnchor="text" w:x="842" w:y="69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1"/>
          <w:szCs w:val="11"/>
        </w:rPr>
        <w:t>disabled</w:t>
      </w:r>
      <w:proofErr w:type="gramEnd"/>
      <w:r>
        <w:rPr>
          <w:rFonts w:ascii="TrebuchetMS" w:hAnsi="TrebuchetMS" w:cs="TrebuchetMS"/>
          <w:color w:val="000000"/>
          <w:sz w:val="11"/>
          <w:szCs w:val="11"/>
        </w:rPr>
        <w:t xml:space="preserve"> person, b) contribute to the functioning of a person with a disability in society, c) facilitate communication for persons with disabilities and d) improve the quality of life of</w:t>
      </w:r>
    </w:p>
    <w:p w:rsidR="009F44D3" w:rsidRDefault="009F44D3">
      <w:pPr>
        <w:framePr w:w="10903" w:wrap="auto" w:hAnchor="text" w:x="842" w:y="69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1"/>
          <w:szCs w:val="11"/>
        </w:rPr>
        <w:t>persons</w:t>
      </w:r>
      <w:proofErr w:type="gramEnd"/>
      <w:r>
        <w:rPr>
          <w:rFonts w:ascii="TrebuchetMS" w:hAnsi="TrebuchetMS" w:cs="TrebuchetMS"/>
          <w:color w:val="000000"/>
          <w:sz w:val="11"/>
          <w:szCs w:val="11"/>
        </w:rPr>
        <w:t xml:space="preserve"> with disabilities.</w:t>
      </w:r>
    </w:p>
    <w:p w:rsidR="009F44D3" w:rsidRDefault="009F44D3">
      <w:pPr>
        <w:framePr w:w="553" w:wrap="auto" w:hAnchor="text" w:x="842" w:y="6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8"/>
          <w:szCs w:val="8"/>
        </w:rPr>
        <w:t>5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6" w:h="8412"/>
          <w:pgMar w:top="0" w:right="0" w:bottom="0" w:left="0" w:header="720" w:footer="720" w:gutter="0"/>
          <w:cols w:space="720"/>
          <w:docGrid w:type="lines"/>
        </w:sectPr>
      </w:pPr>
    </w:p>
    <w:p w:rsidR="009F44D3" w:rsidRDefault="0068407E">
      <w:pPr>
        <w:framePr w:w="591" w:wrap="auto" w:hAnchor="text" w:x="842" w:y="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534162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34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D3">
        <w:rPr>
          <w:rFonts w:ascii="TrebuchetMS" w:hAnsi="TrebuchetMS" w:cs="TrebuchetMS"/>
          <w:color w:val="000000"/>
          <w:sz w:val="14"/>
          <w:szCs w:val="14"/>
        </w:rPr>
        <w:t>9</w:t>
      </w:r>
    </w:p>
    <w:p w:rsidR="009F44D3" w:rsidRDefault="009F44D3">
      <w:pPr>
        <w:framePr w:w="7077" w:wrap="auto" w:hAnchor="text" w:x="842" w:y="1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4"/>
          <w:szCs w:val="14"/>
        </w:rPr>
        <w:t>Listed below is the cost breakdown for assistive devices that NSFAS will approve for payment.</w:t>
      </w:r>
    </w:p>
    <w:p w:rsidR="009F44D3" w:rsidRDefault="009F44D3">
      <w:pPr>
        <w:framePr w:w="653" w:wrap="auto" w:hAnchor="text" w:x="842" w:y="1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6"/>
          <w:szCs w:val="16"/>
        </w:rPr>
        <w:t>F.</w:t>
      </w:r>
    </w:p>
    <w:p w:rsidR="009F44D3" w:rsidRDefault="009F44D3">
      <w:pPr>
        <w:framePr w:w="2716" w:wrap="auto" w:hAnchor="text" w:x="1352" w:y="1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6"/>
          <w:szCs w:val="16"/>
        </w:rPr>
        <w:t>Cost breakdown of items</w:t>
      </w:r>
      <w:r>
        <w:rPr>
          <w:rFonts w:ascii="Cambria" w:hAnsi="Cambria" w:cs="Cambria"/>
          <w:color w:val="000000"/>
          <w:sz w:val="11"/>
          <w:szCs w:val="11"/>
        </w:rPr>
        <w:t>6</w:t>
      </w:r>
      <w:r>
        <w:rPr>
          <w:rFonts w:ascii="Cambria Bold" w:hAnsi="Cambria Bold" w:cs="Cambria Bold"/>
          <w:color w:val="000000"/>
          <w:sz w:val="16"/>
          <w:szCs w:val="16"/>
        </w:rPr>
        <w:t>:</w:t>
      </w:r>
    </w:p>
    <w:p w:rsidR="009F44D3" w:rsidRDefault="009F44D3">
      <w:pPr>
        <w:framePr w:w="1288" w:wrap="auto" w:hAnchor="text" w:x="1418" w:y="19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4"/>
          <w:szCs w:val="14"/>
        </w:rPr>
        <w:t>DISABILITY</w:t>
      </w:r>
    </w:p>
    <w:p w:rsidR="009F44D3" w:rsidRDefault="009F44D3">
      <w:pPr>
        <w:framePr w:w="1774" w:wrap="auto" w:hAnchor="text" w:x="4147" w:y="19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4"/>
          <w:szCs w:val="14"/>
        </w:rPr>
        <w:t>ASSISTIVE DEVICE</w:t>
      </w:r>
    </w:p>
    <w:p w:rsidR="009F44D3" w:rsidRDefault="009F44D3">
      <w:pPr>
        <w:framePr w:w="4114" w:wrap="auto" w:hAnchor="text" w:x="3027" w:y="23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Wheel chairs (Category 1):</w:t>
      </w:r>
    </w:p>
    <w:p w:rsidR="009F44D3" w:rsidRDefault="009F44D3">
      <w:pPr>
        <w:framePr w:w="4114" w:wrap="auto" w:hAnchor="text" w:x="3027" w:y="23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(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including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customizing options,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costed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at approximately</w:t>
      </w:r>
    </w:p>
    <w:p w:rsidR="009F44D3" w:rsidRDefault="009F44D3">
      <w:pPr>
        <w:framePr w:w="4114" w:wrap="auto" w:hAnchor="text" w:x="3027" w:y="23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>an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additional amount of R1500 – R2000 per chair,</w:t>
      </w:r>
    </w:p>
    <w:p w:rsidR="009F44D3" w:rsidRDefault="009F44D3">
      <w:pPr>
        <w:framePr w:w="4114" w:wrap="auto" w:hAnchor="text" w:x="3027" w:y="23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>subject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to individual needs and assessments)</w:t>
      </w:r>
    </w:p>
    <w:p w:rsidR="009F44D3" w:rsidRDefault="009F44D3">
      <w:pPr>
        <w:framePr w:w="4114" w:wrap="auto" w:hAnchor="text" w:x="3027" w:y="23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Indoor/low active basic folding chairs</w:t>
      </w:r>
    </w:p>
    <w:p w:rsidR="009F44D3" w:rsidRDefault="009F44D3">
      <w:pPr>
        <w:framePr w:w="4114" w:wrap="auto" w:hAnchor="text" w:x="3027" w:y="23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Urban active chairs</w:t>
      </w:r>
    </w:p>
    <w:p w:rsidR="009F44D3" w:rsidRDefault="009F44D3">
      <w:pPr>
        <w:framePr w:w="4114" w:wrap="auto" w:hAnchor="text" w:x="3027" w:y="23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Hybrid active chairs</w:t>
      </w:r>
    </w:p>
    <w:p w:rsidR="009F44D3" w:rsidRDefault="009F44D3">
      <w:pPr>
        <w:framePr w:w="4114" w:wrap="auto" w:hAnchor="text" w:x="3027" w:y="23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Rural active chairs</w:t>
      </w:r>
    </w:p>
    <w:p w:rsidR="009F44D3" w:rsidRDefault="009F44D3">
      <w:pPr>
        <w:framePr w:w="4114" w:wrap="auto" w:hAnchor="text" w:x="3027" w:y="23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Adjustable posture support chairs</w:t>
      </w:r>
    </w:p>
    <w:p w:rsidR="009F44D3" w:rsidRDefault="009F44D3">
      <w:pPr>
        <w:framePr w:w="2069" w:wrap="auto" w:hAnchor="text" w:x="7055" w:y="1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4"/>
          <w:szCs w:val="14"/>
        </w:rPr>
        <w:t xml:space="preserve">    MAXIMUM</w:t>
      </w:r>
    </w:p>
    <w:p w:rsidR="009F44D3" w:rsidRDefault="009F44D3">
      <w:pPr>
        <w:framePr w:w="2069" w:wrap="auto" w:hAnchor="text" w:x="7055" w:y="1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4"/>
          <w:szCs w:val="14"/>
        </w:rPr>
        <w:t>AMOUNT ALLOWABLE</w:t>
      </w:r>
    </w:p>
    <w:p w:rsidR="009F44D3" w:rsidRDefault="009F44D3">
      <w:pPr>
        <w:framePr w:w="1323" w:wrap="auto" w:hAnchor="text" w:x="7427" w:y="23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Max R21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,000</w:t>
      </w:r>
      <w:proofErr w:type="gramEnd"/>
    </w:p>
    <w:p w:rsidR="009F44D3" w:rsidRDefault="009F44D3">
      <w:pPr>
        <w:framePr w:w="1611" w:wrap="auto" w:hAnchor="text" w:x="9489" w:y="1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4"/>
          <w:szCs w:val="14"/>
        </w:rPr>
        <w:t>TENDER PRICE</w:t>
      </w:r>
    </w:p>
    <w:p w:rsidR="009F44D3" w:rsidRDefault="009F44D3">
      <w:pPr>
        <w:framePr w:w="1611" w:wrap="auto" w:hAnchor="text" w:x="9489" w:y="17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4"/>
          <w:szCs w:val="14"/>
        </w:rPr>
        <w:t>RECOMMENDED</w:t>
      </w:r>
    </w:p>
    <w:p w:rsidR="009F44D3" w:rsidRDefault="009F44D3">
      <w:pPr>
        <w:framePr w:w="2363" w:wrap="auto" w:hAnchor="text" w:x="9114" w:y="2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DOH Tender List</w:t>
      </w:r>
    </w:p>
    <w:p w:rsidR="009F44D3" w:rsidRDefault="009F44D3">
      <w:pPr>
        <w:framePr w:w="2363" w:wrap="auto" w:hAnchor="text" w:x="9114" w:y="2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 RT233-2008ME</w:t>
      </w:r>
    </w:p>
    <w:p w:rsidR="009F44D3" w:rsidRDefault="009F44D3">
      <w:pPr>
        <w:framePr w:w="2363" w:wrap="auto" w:hAnchor="text" w:x="9114" w:y="2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(Valid from 1 Sept 2008 to 31</w:t>
      </w:r>
    </w:p>
    <w:p w:rsidR="009F44D3" w:rsidRDefault="009F44D3">
      <w:pPr>
        <w:framePr w:w="2363" w:wrap="auto" w:hAnchor="text" w:x="9114" w:y="2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   Aug 2010)</w:t>
      </w:r>
    </w:p>
    <w:p w:rsidR="009F44D3" w:rsidRDefault="009F44D3">
      <w:pPr>
        <w:framePr w:w="2438" w:wrap="auto" w:hAnchor="text" w:x="842" w:y="2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 Bold" w:hAnsi="Tahoma Bold" w:cs="Tahoma Bold"/>
          <w:color w:val="000000"/>
          <w:sz w:val="13"/>
          <w:szCs w:val="13"/>
        </w:rPr>
        <w:t>1. Physical Impairment or</w:t>
      </w:r>
    </w:p>
    <w:p w:rsidR="009F44D3" w:rsidRDefault="009F44D3">
      <w:pPr>
        <w:framePr w:w="2438" w:wrap="auto" w:hAnchor="text" w:x="842" w:y="2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 Bold" w:hAnsi="Tahoma Bold" w:cs="Tahoma Bold"/>
          <w:color w:val="000000"/>
          <w:sz w:val="13"/>
          <w:szCs w:val="13"/>
        </w:rPr>
        <w:t>disability</w:t>
      </w:r>
      <w:proofErr w:type="gramEnd"/>
    </w:p>
    <w:p w:rsidR="009F44D3" w:rsidRDefault="009F44D3">
      <w:pPr>
        <w:framePr w:w="2438" w:wrap="auto" w:hAnchor="text" w:x="842" w:y="2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(</w:t>
      </w:r>
      <w:proofErr w:type="spellStart"/>
      <w:proofErr w:type="gramStart"/>
      <w:r>
        <w:rPr>
          <w:rFonts w:ascii="Tahoma" w:hAnsi="Tahoma" w:cs="Tahoma"/>
          <w:color w:val="000000"/>
          <w:sz w:val="13"/>
          <w:szCs w:val="13"/>
        </w:rPr>
        <w:t>movement,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>mobility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,</w:t>
      </w:r>
    </w:p>
    <w:p w:rsidR="009F44D3" w:rsidRDefault="009F44D3">
      <w:pPr>
        <w:framePr w:w="2438" w:wrap="auto" w:hAnchor="text" w:x="842" w:y="23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color w:val="000000"/>
          <w:sz w:val="13"/>
          <w:szCs w:val="13"/>
        </w:rPr>
        <w:t>locomotor</w:t>
      </w:r>
      <w:proofErr w:type="spellEnd"/>
      <w:proofErr w:type="gramEnd"/>
      <w:r>
        <w:rPr>
          <w:rFonts w:ascii="Tahoma" w:hAnsi="Tahoma" w:cs="Tahoma"/>
          <w:color w:val="000000"/>
          <w:sz w:val="13"/>
          <w:szCs w:val="13"/>
        </w:rPr>
        <w:t>)</w:t>
      </w:r>
    </w:p>
    <w:p w:rsidR="009F44D3" w:rsidRDefault="009F44D3">
      <w:pPr>
        <w:framePr w:w="574" w:wrap="auto" w:hAnchor="text" w:x="3282" w:y="4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3"/>
          <w:szCs w:val="13"/>
        </w:rPr>
        <w:t></w:t>
      </w:r>
    </w:p>
    <w:p w:rsidR="009F44D3" w:rsidRDefault="009F44D3">
      <w:pPr>
        <w:framePr w:w="1526" w:wrap="auto" w:hAnchor="text" w:x="3536" w:y="4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13"/>
          <w:szCs w:val="13"/>
        </w:rPr>
        <w:t>Motorised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chairs</w:t>
      </w:r>
    </w:p>
    <w:p w:rsidR="009F44D3" w:rsidRDefault="009F44D3">
      <w:pPr>
        <w:framePr w:w="2530" w:wrap="auto" w:hAnchor="text" w:x="6824" w:y="2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     R2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,500</w:t>
      </w:r>
      <w:proofErr w:type="gramEnd"/>
    </w:p>
    <w:p w:rsidR="009F44D3" w:rsidRDefault="009F44D3">
      <w:pPr>
        <w:framePr w:w="2530" w:wrap="auto" w:hAnchor="text" w:x="6824" w:y="2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     R3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,500</w:t>
      </w:r>
      <w:proofErr w:type="gramEnd"/>
    </w:p>
    <w:p w:rsidR="009F44D3" w:rsidRDefault="009F44D3">
      <w:pPr>
        <w:framePr w:w="2530" w:wrap="auto" w:hAnchor="text" w:x="6824" w:y="2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     R2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,750</w:t>
      </w:r>
      <w:proofErr w:type="gramEnd"/>
    </w:p>
    <w:p w:rsidR="009F44D3" w:rsidRDefault="009F44D3">
      <w:pPr>
        <w:framePr w:w="2530" w:wrap="auto" w:hAnchor="text" w:x="6824" w:y="2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     R3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,500</w:t>
      </w:r>
      <w:proofErr w:type="gramEnd"/>
    </w:p>
    <w:p w:rsidR="009F44D3" w:rsidRDefault="009F44D3">
      <w:pPr>
        <w:framePr w:w="2530" w:wrap="auto" w:hAnchor="text" w:x="6824" w:y="2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     R10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,000</w:t>
      </w:r>
      <w:proofErr w:type="gramEnd"/>
    </w:p>
    <w:p w:rsidR="009F44D3" w:rsidRDefault="009F44D3">
      <w:pPr>
        <w:framePr w:w="2530" w:wrap="auto" w:hAnchor="text" w:x="6824" w:y="2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(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customizing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options range from</w:t>
      </w:r>
    </w:p>
    <w:p w:rsidR="009F44D3" w:rsidRDefault="009F44D3">
      <w:pPr>
        <w:framePr w:w="2530" w:wrap="auto" w:hAnchor="text" w:x="6824" w:y="2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R2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,300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– R5,400 per chair)</w:t>
      </w:r>
    </w:p>
    <w:p w:rsidR="009F44D3" w:rsidRDefault="009F44D3">
      <w:pPr>
        <w:framePr w:w="2530" w:wrap="auto" w:hAnchor="text" w:x="6824" w:y="2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     R19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,000</w:t>
      </w:r>
      <w:proofErr w:type="gramEnd"/>
    </w:p>
    <w:p w:rsidR="009F44D3" w:rsidRDefault="009F44D3">
      <w:pPr>
        <w:framePr w:w="2530" w:wrap="auto" w:hAnchor="text" w:x="6824" w:y="2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(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customizing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options range from</w:t>
      </w:r>
    </w:p>
    <w:p w:rsidR="009F44D3" w:rsidRDefault="009F44D3">
      <w:pPr>
        <w:framePr w:w="2530" w:wrap="auto" w:hAnchor="text" w:x="6824" w:y="2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R2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,750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to R5,130 per chair)</w:t>
      </w:r>
    </w:p>
    <w:p w:rsidR="009F44D3" w:rsidRDefault="009F44D3">
      <w:pPr>
        <w:framePr w:w="1435" w:wrap="auto" w:hAnchor="text" w:x="7371" w:y="4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R150</w:t>
      </w:r>
    </w:p>
    <w:p w:rsidR="009F44D3" w:rsidRDefault="009F44D3">
      <w:pPr>
        <w:framePr w:w="1435" w:wrap="auto" w:hAnchor="text" w:x="7371" w:y="4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R150 – R1 000</w:t>
      </w:r>
    </w:p>
    <w:p w:rsidR="009F44D3" w:rsidRDefault="009F44D3">
      <w:pPr>
        <w:framePr w:w="1435" w:wrap="auto" w:hAnchor="text" w:x="7371" w:y="4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R250 – R4 500</w:t>
      </w:r>
    </w:p>
    <w:p w:rsidR="009F44D3" w:rsidRDefault="009F44D3">
      <w:pPr>
        <w:framePr w:w="1435" w:wrap="auto" w:hAnchor="text" w:x="7371" w:y="4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R21 000</w:t>
      </w:r>
    </w:p>
    <w:p w:rsidR="009F44D3" w:rsidRDefault="009F44D3">
      <w:pPr>
        <w:framePr w:w="1435" w:wrap="auto" w:hAnchor="text" w:x="7371" w:y="4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R8 000</w:t>
      </w:r>
    </w:p>
    <w:p w:rsidR="009F44D3" w:rsidRDefault="009F44D3">
      <w:pPr>
        <w:framePr w:w="1435" w:wrap="auto" w:hAnchor="text" w:x="7371" w:y="4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R2 500</w:t>
      </w:r>
    </w:p>
    <w:p w:rsidR="009F44D3" w:rsidRDefault="009F44D3">
      <w:pPr>
        <w:framePr w:w="1435" w:wrap="auto" w:hAnchor="text" w:x="7371" w:y="4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R2 500</w:t>
      </w:r>
    </w:p>
    <w:p w:rsidR="009F44D3" w:rsidRDefault="009F44D3">
      <w:pPr>
        <w:framePr w:w="2758" w:wrap="auto" w:hAnchor="text" w:x="2925" w:y="4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Base seating systems:</w:t>
      </w:r>
    </w:p>
    <w:p w:rsidR="009F44D3" w:rsidRDefault="009F44D3">
      <w:pPr>
        <w:framePr w:w="2758" w:wrap="auto" w:hAnchor="text" w:x="2925" w:y="4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Lap belts</w:t>
      </w:r>
    </w:p>
    <w:p w:rsidR="009F44D3" w:rsidRDefault="009F44D3">
      <w:pPr>
        <w:framePr w:w="2758" w:wrap="auto" w:hAnchor="text" w:x="2925" w:y="4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Seating cushions</w:t>
      </w:r>
    </w:p>
    <w:p w:rsidR="009F44D3" w:rsidRDefault="009F44D3">
      <w:pPr>
        <w:framePr w:w="2758" w:wrap="auto" w:hAnchor="text" w:x="2925" w:y="4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Tension adjustable backrest</w:t>
      </w:r>
    </w:p>
    <w:p w:rsidR="009F44D3" w:rsidRDefault="009F44D3">
      <w:pPr>
        <w:framePr w:w="2758" w:wrap="auto" w:hAnchor="text" w:x="2925" w:y="4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Computer (Tetra &amp;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Quadriplegic )</w:t>
      </w:r>
      <w:proofErr w:type="gramEnd"/>
    </w:p>
    <w:p w:rsidR="009F44D3" w:rsidRDefault="009F44D3">
      <w:pPr>
        <w:framePr w:w="2758" w:wrap="auto" w:hAnchor="text" w:x="2925" w:y="4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Recorder (Tetra &amp; Quadriplegic)</w:t>
      </w:r>
    </w:p>
    <w:p w:rsidR="009F44D3" w:rsidRDefault="009F44D3">
      <w:pPr>
        <w:framePr w:w="2758" w:wrap="auto" w:hAnchor="text" w:x="2925" w:y="4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Boots (footwear)</w:t>
      </w:r>
    </w:p>
    <w:p w:rsidR="009F44D3" w:rsidRDefault="009F44D3">
      <w:pPr>
        <w:framePr w:w="2758" w:wrap="auto" w:hAnchor="text" w:x="2925" w:y="4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Special chair (Commode)</w:t>
      </w:r>
    </w:p>
    <w:p w:rsidR="009F44D3" w:rsidRDefault="009F44D3">
      <w:pPr>
        <w:framePr w:w="2363" w:wrap="auto" w:hAnchor="text" w:x="9114" w:y="4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DOH Tender List</w:t>
      </w:r>
    </w:p>
    <w:p w:rsidR="009F44D3" w:rsidRDefault="009F44D3">
      <w:pPr>
        <w:framePr w:w="2363" w:wrap="auto" w:hAnchor="text" w:x="9114" w:y="4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 RT233-2008ME</w:t>
      </w:r>
    </w:p>
    <w:p w:rsidR="009F44D3" w:rsidRDefault="009F44D3">
      <w:pPr>
        <w:framePr w:w="2363" w:wrap="auto" w:hAnchor="text" w:x="9114" w:y="4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(Valid from 1 Sept 2008 to 31</w:t>
      </w:r>
    </w:p>
    <w:p w:rsidR="009F44D3" w:rsidRDefault="009F44D3">
      <w:pPr>
        <w:framePr w:w="2363" w:wrap="auto" w:hAnchor="text" w:x="9114" w:y="4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   Aug 2010)</w:t>
      </w:r>
    </w:p>
    <w:p w:rsidR="009F44D3" w:rsidRDefault="009F44D3">
      <w:pPr>
        <w:framePr w:w="1324" w:wrap="auto" w:hAnchor="text" w:x="3027" w:y="65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Walking stick</w:t>
      </w:r>
    </w:p>
    <w:p w:rsidR="009F44D3" w:rsidRDefault="009F44D3">
      <w:pPr>
        <w:framePr w:w="557" w:wrap="auto" w:hAnchor="text" w:x="842" w:y="7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8"/>
          <w:szCs w:val="8"/>
        </w:rPr>
        <w:t>6</w:t>
      </w:r>
    </w:p>
    <w:p w:rsidR="009F44D3" w:rsidRDefault="009F44D3">
      <w:pPr>
        <w:framePr w:w="1070" w:wrap="auto" w:hAnchor="text" w:x="7554" w:y="65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* R1 000</w:t>
      </w:r>
    </w:p>
    <w:p w:rsidR="009F44D3" w:rsidRDefault="009F44D3">
      <w:pPr>
        <w:framePr w:w="2363" w:wrap="auto" w:hAnchor="text" w:x="9114" w:y="57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See UPFS for detailed listing</w:t>
      </w:r>
    </w:p>
    <w:p w:rsidR="009F44D3" w:rsidRDefault="009F44D3">
      <w:pPr>
        <w:framePr w:w="2363" w:wrap="auto" w:hAnchor="text" w:x="9114" w:y="57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DOH Tender List</w:t>
      </w:r>
    </w:p>
    <w:p w:rsidR="009F44D3" w:rsidRDefault="009F44D3">
      <w:pPr>
        <w:framePr w:w="2363" w:wrap="auto" w:hAnchor="text" w:x="9114" w:y="57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 RT233-2008ME</w:t>
      </w:r>
    </w:p>
    <w:p w:rsidR="009F44D3" w:rsidRDefault="009F44D3">
      <w:pPr>
        <w:framePr w:w="2363" w:wrap="auto" w:hAnchor="text" w:x="9114" w:y="57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(Valid from 1 Sept 2008 to 31</w:t>
      </w:r>
    </w:p>
    <w:p w:rsidR="009F44D3" w:rsidRDefault="009F44D3">
      <w:pPr>
        <w:framePr w:w="2363" w:wrap="auto" w:hAnchor="text" w:x="9114" w:y="57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   Aug 2010)</w:t>
      </w:r>
    </w:p>
    <w:p w:rsidR="009F44D3" w:rsidRDefault="009F44D3">
      <w:pPr>
        <w:framePr w:w="2363" w:wrap="auto" w:hAnchor="text" w:x="9114" w:y="57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See UPFS for detailed listing</w:t>
      </w:r>
    </w:p>
    <w:p w:rsidR="009F44D3" w:rsidRDefault="009F44D3">
      <w:pPr>
        <w:framePr w:w="10975" w:wrap="auto" w:hAnchor="text" w:x="842" w:y="70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 As far as possible, institutions are advised to consult the National Health Reference Price List (NHRPL) and the Uniform Patient Fee Schedule (UPFS) for the tariff</w:t>
      </w:r>
    </w:p>
    <w:p w:rsidR="009F44D3" w:rsidRDefault="009F44D3">
      <w:pPr>
        <w:framePr w:w="10975" w:wrap="auto" w:hAnchor="text" w:x="842" w:y="70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structures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recommended for products and services of the relevant health professional (www.doh.gov.za). In addition, the Board of HealthCare Funders (BHF)</w:t>
      </w:r>
    </w:p>
    <w:p w:rsidR="009F44D3" w:rsidRDefault="009F44D3">
      <w:pPr>
        <w:framePr w:w="10975" w:wrap="auto" w:hAnchor="text" w:x="842" w:y="70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and/or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the South African Medical Association (SAMA) can be consulted for relevant tariffs.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6" w:h="8412"/>
          <w:pgMar w:top="0" w:right="0" w:bottom="0" w:left="0" w:header="720" w:footer="720" w:gutter="0"/>
          <w:cols w:space="720"/>
          <w:docGrid w:type="lines"/>
        </w:sectPr>
      </w:pPr>
    </w:p>
    <w:p w:rsidR="009F44D3" w:rsidRDefault="0068407E">
      <w:pPr>
        <w:framePr w:w="672" w:wrap="auto" w:hAnchor="text" w:x="842" w:y="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534162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34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D3">
        <w:rPr>
          <w:rFonts w:ascii="TrebuchetMS" w:hAnsi="TrebuchetMS" w:cs="TrebuchetMS"/>
          <w:color w:val="000000"/>
          <w:sz w:val="14"/>
          <w:szCs w:val="14"/>
        </w:rPr>
        <w:t>10</w:t>
      </w:r>
    </w:p>
    <w:p w:rsidR="009F44D3" w:rsidRDefault="009F44D3">
      <w:pPr>
        <w:framePr w:w="3133" w:wrap="auto" w:hAnchor="text" w:x="3027" w:y="1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Crutches, calipers, ferrules, walking frame</w:t>
      </w:r>
    </w:p>
    <w:p w:rsidR="009F44D3" w:rsidRDefault="009F44D3">
      <w:pPr>
        <w:framePr w:w="3133" w:wrap="auto" w:hAnchor="text" w:x="3027" w:y="1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Writing splint</w:t>
      </w:r>
    </w:p>
    <w:p w:rsidR="009F44D3" w:rsidRDefault="009F44D3">
      <w:pPr>
        <w:framePr w:w="3133" w:wrap="auto" w:hAnchor="text" w:x="3027" w:y="1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Ankle Brace and splints</w:t>
      </w:r>
    </w:p>
    <w:p w:rsidR="009F44D3" w:rsidRDefault="009F44D3">
      <w:pPr>
        <w:framePr w:w="3133" w:wrap="auto" w:hAnchor="text" w:x="3027" w:y="1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Foot and leg orthotics</w:t>
      </w:r>
    </w:p>
    <w:p w:rsidR="009F44D3" w:rsidRDefault="009F44D3">
      <w:pPr>
        <w:framePr w:w="1087" w:wrap="auto" w:hAnchor="text" w:x="7554" w:y="1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* R2 000</w:t>
      </w:r>
    </w:p>
    <w:p w:rsidR="009F44D3" w:rsidRDefault="009F44D3">
      <w:pPr>
        <w:framePr w:w="1087" w:wrap="auto" w:hAnchor="text" w:x="7554" w:y="1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* R1 500</w:t>
      </w:r>
    </w:p>
    <w:p w:rsidR="009F44D3" w:rsidRDefault="009F44D3">
      <w:pPr>
        <w:framePr w:w="1087" w:wrap="auto" w:hAnchor="text" w:x="7554" w:y="1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</w:t>
      </w:r>
      <w:r>
        <w:rPr>
          <w:rFonts w:ascii="TrebuchetMS" w:hAnsi="TrebuchetMS" w:cs="TrebuchetMS"/>
          <w:color w:val="000000"/>
          <w:sz w:val="13"/>
          <w:szCs w:val="13"/>
        </w:rPr>
        <w:t>R1 500</w:t>
      </w:r>
    </w:p>
    <w:p w:rsidR="009F44D3" w:rsidRDefault="009F44D3">
      <w:pPr>
        <w:framePr w:w="1087" w:wrap="auto" w:hAnchor="text" w:x="7554" w:y="1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</w:t>
      </w:r>
      <w:r>
        <w:rPr>
          <w:rFonts w:ascii="Tahoma" w:hAnsi="Tahoma" w:cs="Tahoma"/>
          <w:color w:val="000000"/>
          <w:sz w:val="13"/>
          <w:szCs w:val="13"/>
        </w:rPr>
        <w:t>R1 500</w:t>
      </w:r>
    </w:p>
    <w:p w:rsidR="009F44D3" w:rsidRDefault="009F44D3">
      <w:pPr>
        <w:framePr w:w="2266" w:wrap="auto" w:hAnchor="text" w:x="9162" w:y="1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See UPFS for detailed listing</w:t>
      </w:r>
    </w:p>
    <w:p w:rsidR="009F44D3" w:rsidRDefault="009F44D3">
      <w:pPr>
        <w:framePr w:w="2266" w:wrap="auto" w:hAnchor="text" w:x="9162" w:y="1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See UPFS for detailed listing</w:t>
      </w:r>
    </w:p>
    <w:p w:rsidR="009F44D3" w:rsidRDefault="009F44D3">
      <w:pPr>
        <w:framePr w:w="2266" w:wrap="auto" w:hAnchor="text" w:x="9162" w:y="1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See UPFS for detailed listing</w:t>
      </w:r>
    </w:p>
    <w:p w:rsidR="009F44D3" w:rsidRDefault="009F44D3">
      <w:pPr>
        <w:framePr w:w="2234" w:wrap="auto" w:hAnchor="text" w:x="842" w:y="2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 Bold" w:hAnsi="Tahoma Bold" w:cs="Tahoma Bold"/>
          <w:color w:val="000000"/>
          <w:sz w:val="13"/>
          <w:szCs w:val="13"/>
        </w:rPr>
        <w:t>2. Visual Impairment or</w:t>
      </w:r>
    </w:p>
    <w:p w:rsidR="009F44D3" w:rsidRDefault="009F44D3">
      <w:pPr>
        <w:framePr w:w="2234" w:wrap="auto" w:hAnchor="text" w:x="842" w:y="2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 Bold" w:hAnsi="Tahoma Bold" w:cs="Tahoma Bold"/>
          <w:color w:val="000000"/>
          <w:sz w:val="13"/>
          <w:szCs w:val="13"/>
        </w:rPr>
        <w:t>disability</w:t>
      </w:r>
      <w:proofErr w:type="gramEnd"/>
    </w:p>
    <w:p w:rsidR="009F44D3" w:rsidRDefault="009F44D3">
      <w:pPr>
        <w:framePr w:w="2234" w:wrap="auto" w:hAnchor="text" w:x="842" w:y="2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(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blind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and partially-sighted)</w:t>
      </w:r>
    </w:p>
    <w:p w:rsidR="009F44D3" w:rsidRDefault="009F44D3">
      <w:pPr>
        <w:framePr w:w="1379" w:wrap="auto" w:hAnchor="text" w:x="3027" w:y="2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Perkins Braille</w:t>
      </w:r>
    </w:p>
    <w:p w:rsidR="009F44D3" w:rsidRDefault="009F44D3">
      <w:pPr>
        <w:framePr w:w="4215" w:wrap="auto" w:hAnchor="text" w:x="2925" w:y="2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Tape Recorder/digital recorder</w:t>
      </w:r>
    </w:p>
    <w:p w:rsidR="009F44D3" w:rsidRDefault="009F44D3">
      <w:pPr>
        <w:framePr w:w="4215" w:wrap="auto" w:hAnchor="text" w:x="2925" w:y="2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Tapes</w:t>
      </w:r>
    </w:p>
    <w:p w:rsidR="009F44D3" w:rsidRDefault="009F44D3">
      <w:pPr>
        <w:framePr w:w="4215" w:wrap="auto" w:hAnchor="text" w:x="2925" w:y="2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3"/>
          <w:szCs w:val="13"/>
        </w:rPr>
        <w:t>PersonalComputer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(</w:t>
      </w:r>
      <w:proofErr w:type="spellStart"/>
      <w:proofErr w:type="gramEnd"/>
      <w:r>
        <w:rPr>
          <w:rFonts w:ascii="Tahoma" w:hAnsi="Tahoma" w:cs="Tahoma"/>
          <w:color w:val="000000"/>
          <w:sz w:val="13"/>
          <w:szCs w:val="13"/>
        </w:rPr>
        <w:t>NB:onlyifspecialized</w:t>
      </w:r>
      <w:proofErr w:type="spellEnd"/>
    </w:p>
    <w:p w:rsidR="009F44D3" w:rsidRDefault="009F44D3">
      <w:pPr>
        <w:framePr w:w="4215" w:wrap="auto" w:hAnchor="text" w:x="2925" w:y="2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software/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>related hardware devices specific to that</w:t>
      </w:r>
    </w:p>
    <w:p w:rsidR="009F44D3" w:rsidRDefault="009F44D3">
      <w:pPr>
        <w:framePr w:w="4215" w:wrap="auto" w:hAnchor="text" w:x="2925" w:y="2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disability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are required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eg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large print keyboard, handheld</w:t>
      </w:r>
    </w:p>
    <w:p w:rsidR="009F44D3" w:rsidRDefault="009F44D3">
      <w:pPr>
        <w:framePr w:w="4215" w:wrap="auto" w:hAnchor="text" w:x="2925" w:y="2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magnifier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>)</w:t>
      </w:r>
    </w:p>
    <w:p w:rsidR="009F44D3" w:rsidRDefault="009F44D3">
      <w:pPr>
        <w:framePr w:w="4215" w:wrap="auto" w:hAnchor="text" w:x="2925" w:y="2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Calculator</w:t>
      </w:r>
    </w:p>
    <w:p w:rsidR="009F44D3" w:rsidRDefault="009F44D3">
      <w:pPr>
        <w:framePr w:w="4215" w:wrap="auto" w:hAnchor="text" w:x="2925" w:y="2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Travelling alarm clock</w:t>
      </w:r>
    </w:p>
    <w:p w:rsidR="009F44D3" w:rsidRDefault="009F44D3">
      <w:pPr>
        <w:framePr w:w="4215" w:wrap="auto" w:hAnchor="text" w:x="2925" w:y="2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Spectacles/magnifiers:</w:t>
      </w:r>
    </w:p>
    <w:p w:rsidR="009F44D3" w:rsidRDefault="009F44D3">
      <w:pPr>
        <w:framePr w:w="4215" w:wrap="auto" w:hAnchor="text" w:x="2925" w:y="2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Refraction only</w:t>
      </w:r>
    </w:p>
    <w:p w:rsidR="009F44D3" w:rsidRDefault="009F44D3">
      <w:pPr>
        <w:framePr w:w="4215" w:wrap="auto" w:hAnchor="text" w:x="2925" w:y="2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Single vision</w:t>
      </w:r>
    </w:p>
    <w:p w:rsidR="009F44D3" w:rsidRDefault="009F44D3">
      <w:pPr>
        <w:framePr w:w="4215" w:wrap="auto" w:hAnchor="text" w:x="2925" w:y="2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Bifocals</w:t>
      </w:r>
    </w:p>
    <w:p w:rsidR="009F44D3" w:rsidRDefault="009F44D3">
      <w:pPr>
        <w:framePr w:w="4215" w:wrap="auto" w:hAnchor="text" w:x="2925" w:y="2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Fixed tints</w:t>
      </w:r>
    </w:p>
    <w:p w:rsidR="009F44D3" w:rsidRDefault="009F44D3">
      <w:pPr>
        <w:framePr w:w="2809" w:wrap="auto" w:hAnchor="text" w:x="2925" w:y="4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Eye test (optometry, ophthalmology)</w:t>
      </w:r>
    </w:p>
    <w:p w:rsidR="009F44D3" w:rsidRDefault="009F44D3">
      <w:pPr>
        <w:framePr w:w="949" w:wrap="auto" w:hAnchor="text" w:x="7613" w:y="20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R5 500</w:t>
      </w:r>
    </w:p>
    <w:p w:rsidR="009F44D3" w:rsidRDefault="009F44D3">
      <w:pPr>
        <w:framePr w:w="1026" w:wrap="auto" w:hAnchor="text" w:x="7576" w:y="2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R2 000</w:t>
      </w:r>
    </w:p>
    <w:p w:rsidR="009F44D3" w:rsidRDefault="009F44D3">
      <w:pPr>
        <w:framePr w:w="1026" w:wrap="auto" w:hAnchor="text" w:x="7576" w:y="2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R500</w:t>
      </w:r>
    </w:p>
    <w:p w:rsidR="009F44D3" w:rsidRDefault="009F44D3">
      <w:pPr>
        <w:framePr w:w="1026" w:wrap="auto" w:hAnchor="text" w:x="7576" w:y="24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R21 000</w:t>
      </w:r>
    </w:p>
    <w:p w:rsidR="009F44D3" w:rsidRDefault="009F44D3">
      <w:pPr>
        <w:framePr w:w="871" w:wrap="auto" w:hAnchor="text" w:x="7653" w:y="3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 300</w:t>
      </w:r>
    </w:p>
    <w:p w:rsidR="009F44D3" w:rsidRDefault="009F44D3">
      <w:pPr>
        <w:framePr w:w="871" w:wrap="auto" w:hAnchor="text" w:x="7653" w:y="3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 150</w:t>
      </w:r>
    </w:p>
    <w:p w:rsidR="009F44D3" w:rsidRDefault="009F44D3">
      <w:pPr>
        <w:framePr w:w="596" w:wrap="auto" w:hAnchor="text" w:x="7653" w:y="3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</w:t>
      </w:r>
    </w:p>
    <w:p w:rsidR="009F44D3" w:rsidRDefault="009F44D3">
      <w:pPr>
        <w:framePr w:w="596" w:wrap="auto" w:hAnchor="text" w:x="7653" w:y="3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</w:t>
      </w:r>
    </w:p>
    <w:p w:rsidR="009F44D3" w:rsidRDefault="009F44D3">
      <w:pPr>
        <w:framePr w:w="596" w:wrap="auto" w:hAnchor="text" w:x="7653" w:y="3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</w:t>
      </w:r>
    </w:p>
    <w:p w:rsidR="009F44D3" w:rsidRDefault="009F44D3">
      <w:pPr>
        <w:framePr w:w="596" w:wrap="auto" w:hAnchor="text" w:x="7653" w:y="3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</w:t>
      </w:r>
    </w:p>
    <w:p w:rsidR="009F44D3" w:rsidRDefault="009F44D3">
      <w:pPr>
        <w:framePr w:w="739" w:wrap="auto" w:hAnchor="text" w:x="7785" w:y="3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200</w:t>
      </w:r>
    </w:p>
    <w:p w:rsidR="009F44D3" w:rsidRDefault="009F44D3">
      <w:pPr>
        <w:framePr w:w="739" w:wrap="auto" w:hAnchor="text" w:x="7785" w:y="3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850</w:t>
      </w:r>
    </w:p>
    <w:p w:rsidR="009F44D3" w:rsidRDefault="009F44D3">
      <w:pPr>
        <w:framePr w:w="739" w:wrap="auto" w:hAnchor="text" w:x="7785" w:y="3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950</w:t>
      </w:r>
    </w:p>
    <w:p w:rsidR="009F44D3" w:rsidRDefault="009F44D3">
      <w:pPr>
        <w:framePr w:w="739" w:wrap="auto" w:hAnchor="text" w:x="7785" w:y="3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750</w:t>
      </w:r>
    </w:p>
    <w:p w:rsidR="009F44D3" w:rsidRDefault="009F44D3">
      <w:pPr>
        <w:framePr w:w="2475" w:wrap="auto" w:hAnchor="text" w:x="9058" w:y="3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See UPFS for detailed listing</w:t>
      </w:r>
    </w:p>
    <w:p w:rsidR="009F44D3" w:rsidRDefault="009F44D3">
      <w:pPr>
        <w:framePr w:w="2475" w:wrap="auto" w:hAnchor="text" w:x="9058" w:y="39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(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see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Appendix A for full details)</w:t>
      </w:r>
    </w:p>
    <w:p w:rsidR="009F44D3" w:rsidRDefault="009F44D3">
      <w:pPr>
        <w:framePr w:w="949" w:wrap="auto" w:hAnchor="text" w:x="7613" w:y="4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R2 000</w:t>
      </w:r>
    </w:p>
    <w:p w:rsidR="009F44D3" w:rsidRDefault="009F44D3">
      <w:pPr>
        <w:framePr w:w="1558" w:wrap="auto" w:hAnchor="text" w:x="9517" w:y="4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See NHPRL 2009</w:t>
      </w:r>
    </w:p>
    <w:p w:rsidR="009F44D3" w:rsidRDefault="009F44D3">
      <w:pPr>
        <w:framePr w:w="1558" w:wrap="auto" w:hAnchor="text" w:x="9517" w:y="4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(Optometrists)</w:t>
      </w:r>
    </w:p>
    <w:p w:rsidR="009F44D3" w:rsidRDefault="009F44D3">
      <w:pPr>
        <w:framePr w:w="2268" w:wrap="auto" w:hAnchor="text" w:x="9162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DOH Tender list</w:t>
      </w:r>
    </w:p>
    <w:p w:rsidR="009F44D3" w:rsidRDefault="009F44D3">
      <w:pPr>
        <w:framePr w:w="2268" w:wrap="auto" w:hAnchor="text" w:x="9162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RT274-2008ME</w:t>
      </w:r>
    </w:p>
    <w:p w:rsidR="009F44D3" w:rsidRDefault="009F44D3">
      <w:pPr>
        <w:framePr w:w="2268" w:wrap="auto" w:hAnchor="text" w:x="9162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(Valid 1 Sept 2008 – 31 Aug</w:t>
      </w:r>
    </w:p>
    <w:p w:rsidR="009F44D3" w:rsidRDefault="009F44D3">
      <w:pPr>
        <w:framePr w:w="2268" w:wrap="auto" w:hAnchor="text" w:x="9162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    2010)</w:t>
      </w:r>
    </w:p>
    <w:p w:rsidR="009F44D3" w:rsidRDefault="009F44D3">
      <w:pPr>
        <w:framePr w:w="2438" w:wrap="auto" w:hAnchor="text" w:x="842" w:y="53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 Bold" w:hAnsi="Tahoma Bold" w:cs="Tahoma Bold"/>
          <w:color w:val="000000"/>
          <w:sz w:val="13"/>
          <w:szCs w:val="13"/>
        </w:rPr>
        <w:t>3. Hearing impairment or</w:t>
      </w:r>
    </w:p>
    <w:p w:rsidR="009F44D3" w:rsidRDefault="009F44D3">
      <w:pPr>
        <w:framePr w:w="2438" w:wrap="auto" w:hAnchor="text" w:x="842" w:y="53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 Bold" w:hAnsi="Tahoma Bold" w:cs="Tahoma Bold"/>
          <w:color w:val="000000"/>
          <w:sz w:val="13"/>
          <w:szCs w:val="13"/>
        </w:rPr>
        <w:t>disability</w:t>
      </w:r>
      <w:proofErr w:type="gramEnd"/>
    </w:p>
    <w:p w:rsidR="009F44D3" w:rsidRDefault="009F44D3">
      <w:pPr>
        <w:framePr w:w="2438" w:wrap="auto" w:hAnchor="text" w:x="842" w:y="53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(</w:t>
      </w:r>
      <w:proofErr w:type="spellStart"/>
      <w:proofErr w:type="gramStart"/>
      <w:r>
        <w:rPr>
          <w:rFonts w:ascii="Tahoma" w:hAnsi="Tahoma" w:cs="Tahoma"/>
          <w:color w:val="000000"/>
          <w:sz w:val="13"/>
          <w:szCs w:val="13"/>
        </w:rPr>
        <w:t>hearingloss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/impairment</w:t>
      </w:r>
      <w:proofErr w:type="gramEnd"/>
    </w:p>
    <w:p w:rsidR="009F44D3" w:rsidRDefault="009F44D3">
      <w:pPr>
        <w:framePr w:w="2438" w:wrap="auto" w:hAnchor="text" w:x="842" w:y="53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>and/or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Deafness)</w:t>
      </w:r>
    </w:p>
    <w:p w:rsidR="009F44D3" w:rsidRDefault="009F44D3">
      <w:pPr>
        <w:framePr w:w="4115" w:wrap="auto" w:hAnchor="text" w:x="3027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Hearing aids and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earmoulds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:</w:t>
      </w:r>
    </w:p>
    <w:p w:rsidR="009F44D3" w:rsidRDefault="009F44D3">
      <w:pPr>
        <w:framePr w:w="4115" w:wrap="auto" w:hAnchor="text" w:x="3027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Body aids complete with cord and receiver</w:t>
      </w:r>
    </w:p>
    <w:p w:rsidR="009F44D3" w:rsidRDefault="009F44D3">
      <w:pPr>
        <w:framePr w:w="4115" w:wrap="auto" w:hAnchor="text" w:x="3027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Behind-the-ear (BTE) analogue hearing aids for</w:t>
      </w:r>
    </w:p>
    <w:p w:rsidR="009F44D3" w:rsidRDefault="009F44D3">
      <w:pPr>
        <w:framePr w:w="4115" w:wrap="auto" w:hAnchor="text" w:x="3027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mild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hearing loss</w:t>
      </w:r>
    </w:p>
    <w:p w:rsidR="009F44D3" w:rsidRDefault="009F44D3">
      <w:pPr>
        <w:framePr w:w="4115" w:wrap="auto" w:hAnchor="text" w:x="3027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BTE analogue hearing aids for moderate hearing</w:t>
      </w:r>
    </w:p>
    <w:p w:rsidR="009F44D3" w:rsidRDefault="009F44D3">
      <w:pPr>
        <w:framePr w:w="4115" w:wrap="auto" w:hAnchor="text" w:x="3027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loss</w:t>
      </w:r>
      <w:proofErr w:type="gramEnd"/>
    </w:p>
    <w:p w:rsidR="009F44D3" w:rsidRDefault="009F44D3">
      <w:pPr>
        <w:framePr w:w="4115" w:wrap="auto" w:hAnchor="text" w:x="3027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BTE analogue hearing aids for severe hearing loss</w:t>
      </w:r>
    </w:p>
    <w:p w:rsidR="009F44D3" w:rsidRDefault="009F44D3">
      <w:pPr>
        <w:framePr w:w="4115" w:wrap="auto" w:hAnchor="text" w:x="3027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BTE analogue hearing aids for profound hearing</w:t>
      </w:r>
    </w:p>
    <w:p w:rsidR="009F44D3" w:rsidRDefault="009F44D3">
      <w:pPr>
        <w:framePr w:w="4115" w:wrap="auto" w:hAnchor="text" w:x="3027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loss</w:t>
      </w:r>
      <w:proofErr w:type="gramEnd"/>
    </w:p>
    <w:p w:rsidR="009F44D3" w:rsidRDefault="009F44D3">
      <w:pPr>
        <w:framePr w:w="4115" w:wrap="auto" w:hAnchor="text" w:x="3027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Canal (in-the-ear –ITE) hearing aids (mild to</w:t>
      </w:r>
    </w:p>
    <w:p w:rsidR="009F44D3" w:rsidRDefault="009F44D3">
      <w:pPr>
        <w:framePr w:w="4115" w:wrap="auto" w:hAnchor="text" w:x="3027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severe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hearing loss - analogue)</w:t>
      </w:r>
    </w:p>
    <w:p w:rsidR="009F44D3" w:rsidRDefault="009F44D3">
      <w:pPr>
        <w:framePr w:w="1549" w:wrap="auto" w:hAnchor="text" w:x="7315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Max R21 000</w:t>
      </w:r>
    </w:p>
    <w:p w:rsidR="009F44D3" w:rsidRDefault="009F44D3">
      <w:pPr>
        <w:framePr w:w="1549" w:wrap="auto" w:hAnchor="text" w:x="7315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R1 750</w:t>
      </w:r>
    </w:p>
    <w:p w:rsidR="009F44D3" w:rsidRDefault="009F44D3">
      <w:pPr>
        <w:framePr w:w="1549" w:wrap="auto" w:hAnchor="text" w:x="7315" w:y="5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R2 500 (per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ear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)</w:t>
      </w:r>
    </w:p>
    <w:p w:rsidR="009F44D3" w:rsidRDefault="009F44D3">
      <w:pPr>
        <w:framePr w:w="1549" w:wrap="auto" w:hAnchor="text" w:x="7315" w:y="6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R2 500 (per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ear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)</w:t>
      </w:r>
    </w:p>
    <w:p w:rsidR="009F44D3" w:rsidRDefault="009F44D3">
      <w:pPr>
        <w:framePr w:w="1549" w:wrap="auto" w:hAnchor="text" w:x="7315" w:y="63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R3 000 (per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ear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)</w:t>
      </w:r>
    </w:p>
    <w:p w:rsidR="009F44D3" w:rsidRDefault="009F44D3">
      <w:pPr>
        <w:framePr w:w="1549" w:wrap="auto" w:hAnchor="text" w:x="7315" w:y="66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R 3500 (per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ear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)</w:t>
      </w:r>
    </w:p>
    <w:p w:rsidR="009F44D3" w:rsidRDefault="009F44D3">
      <w:pPr>
        <w:framePr w:w="2155" w:wrap="auto" w:hAnchor="text" w:x="7011" w:y="70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R2 365 – R4 000 (per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ear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)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6" w:h="8412"/>
          <w:pgMar w:top="0" w:right="0" w:bottom="0" w:left="0" w:header="720" w:footer="720" w:gutter="0"/>
          <w:cols w:space="720"/>
          <w:docGrid w:type="lines"/>
        </w:sectPr>
      </w:pPr>
    </w:p>
    <w:p w:rsidR="009F44D3" w:rsidRDefault="0068407E">
      <w:pPr>
        <w:framePr w:w="672" w:wrap="auto" w:hAnchor="text" w:x="842" w:y="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5341620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34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D3">
        <w:rPr>
          <w:rFonts w:ascii="TrebuchetMS" w:hAnsi="TrebuchetMS" w:cs="TrebuchetMS"/>
          <w:color w:val="000000"/>
          <w:sz w:val="14"/>
          <w:szCs w:val="14"/>
        </w:rPr>
        <w:t>11</w:t>
      </w:r>
    </w:p>
    <w:p w:rsidR="009F44D3" w:rsidRDefault="009F44D3">
      <w:pPr>
        <w:framePr w:w="4115" w:wrap="auto" w:hAnchor="text" w:x="3027" w:y="1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Ear level (BTE/ITE) programmable digital hearing</w:t>
      </w:r>
    </w:p>
    <w:p w:rsidR="009F44D3" w:rsidRDefault="009F44D3">
      <w:pPr>
        <w:framePr w:w="4115" w:wrap="auto" w:hAnchor="text" w:x="3027" w:y="1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aids</w:t>
      </w:r>
      <w:proofErr w:type="gramEnd"/>
    </w:p>
    <w:p w:rsidR="009F44D3" w:rsidRDefault="009F44D3">
      <w:pPr>
        <w:framePr w:w="4115" w:wrap="auto" w:hAnchor="text" w:x="3027" w:y="1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Tapes &amp; Recorder</w:t>
      </w:r>
    </w:p>
    <w:p w:rsidR="009F44D3" w:rsidRDefault="009F44D3">
      <w:pPr>
        <w:framePr w:w="4115" w:wrap="auto" w:hAnchor="text" w:x="3027" w:y="1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Assistive Listening Devices (ALDs):</w:t>
      </w:r>
    </w:p>
    <w:p w:rsidR="009F44D3" w:rsidRDefault="009F44D3">
      <w:pPr>
        <w:framePr w:w="4115" w:wrap="auto" w:hAnchor="text" w:x="3027" w:y="1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FM (frequency modulated) systems – receiver,</w:t>
      </w:r>
    </w:p>
    <w:p w:rsidR="009F44D3" w:rsidRDefault="009F44D3">
      <w:pPr>
        <w:framePr w:w="4115" w:wrap="auto" w:hAnchor="text" w:x="3027" w:y="1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 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transmitter</w:t>
      </w:r>
      <w:proofErr w:type="gramEnd"/>
    </w:p>
    <w:p w:rsidR="009F44D3" w:rsidRDefault="009F44D3">
      <w:pPr>
        <w:framePr w:w="4115" w:wrap="auto" w:hAnchor="text" w:x="3027" w:y="1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Soundfield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amplification systems</w:t>
      </w:r>
    </w:p>
    <w:p w:rsidR="009F44D3" w:rsidRDefault="009F44D3">
      <w:pPr>
        <w:framePr w:w="4115" w:wrap="auto" w:hAnchor="text" w:x="3027" w:y="1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Induction loop systems</w:t>
      </w:r>
    </w:p>
    <w:p w:rsidR="009F44D3" w:rsidRDefault="009F44D3">
      <w:pPr>
        <w:framePr w:w="4115" w:wrap="auto" w:hAnchor="text" w:x="3027" w:y="1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Batteries for hearing aid</w:t>
      </w:r>
    </w:p>
    <w:p w:rsidR="009F44D3" w:rsidRDefault="009F44D3">
      <w:pPr>
        <w:framePr w:w="4115" w:wrap="auto" w:hAnchor="text" w:x="3027" w:y="1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(Zinc air batteries 6-pack @ R17.50 per pack - tender)</w:t>
      </w:r>
    </w:p>
    <w:p w:rsidR="009F44D3" w:rsidRDefault="009F44D3">
      <w:pPr>
        <w:framePr w:w="4115" w:wrap="auto" w:hAnchor="text" w:x="3027" w:y="1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Audiology (basic diagnostic testing – including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otoscopic</w:t>
      </w:r>
      <w:proofErr w:type="spellEnd"/>
    </w:p>
    <w:p w:rsidR="009F44D3" w:rsidRDefault="009F44D3">
      <w:pPr>
        <w:framePr w:w="4115" w:wrap="auto" w:hAnchor="text" w:x="3027" w:y="10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>exam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,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puretone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audiometry, speech audiometry)</w:t>
      </w:r>
    </w:p>
    <w:p w:rsidR="009F44D3" w:rsidRDefault="009F44D3">
      <w:pPr>
        <w:framePr w:w="2438" w:wrap="auto" w:hAnchor="text" w:x="842" w:y="3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4. Learning disability and/or</w:t>
      </w:r>
    </w:p>
    <w:p w:rsidR="009F44D3" w:rsidRDefault="009F44D3">
      <w:pPr>
        <w:framePr w:w="2438" w:wrap="auto" w:hAnchor="text" w:x="842" w:y="3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color w:val="000000"/>
          <w:sz w:val="13"/>
          <w:szCs w:val="13"/>
        </w:rPr>
        <w:t>othercommunication</w:t>
      </w:r>
      <w:proofErr w:type="spellEnd"/>
      <w:proofErr w:type="gramEnd"/>
    </w:p>
    <w:p w:rsidR="009F44D3" w:rsidRDefault="009F44D3">
      <w:pPr>
        <w:framePr w:w="2438" w:wrap="auto" w:hAnchor="text" w:x="842" w:y="3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>disorders</w:t>
      </w:r>
      <w:proofErr w:type="gramEnd"/>
    </w:p>
    <w:p w:rsidR="009F44D3" w:rsidRDefault="009F44D3">
      <w:pPr>
        <w:framePr w:w="2438" w:wrap="auto" w:hAnchor="text" w:x="842" w:y="3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(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ADD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,ADHD,Autistic</w:t>
      </w:r>
      <w:proofErr w:type="spellEnd"/>
      <w:proofErr w:type="gramEnd"/>
    </w:p>
    <w:p w:rsidR="009F44D3" w:rsidRDefault="009F44D3">
      <w:pPr>
        <w:framePr w:w="2438" w:wrap="auto" w:hAnchor="text" w:x="842" w:y="3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>spectrum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disorders, dyslexia,</w:t>
      </w:r>
    </w:p>
    <w:p w:rsidR="009F44D3" w:rsidRDefault="009F44D3">
      <w:pPr>
        <w:framePr w:w="2438" w:wrap="auto" w:hAnchor="text" w:x="842" w:y="3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>dyspraxia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>, dysphasia)</w:t>
      </w:r>
    </w:p>
    <w:p w:rsidR="009F44D3" w:rsidRDefault="009F44D3">
      <w:pPr>
        <w:framePr w:w="1892" w:wrap="auto" w:hAnchor="text" w:x="2925" w:y="3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Digital voice recorders</w:t>
      </w:r>
    </w:p>
    <w:p w:rsidR="009F44D3" w:rsidRDefault="009F44D3">
      <w:pPr>
        <w:framePr w:w="1892" w:wrap="auto" w:hAnchor="text" w:x="2925" w:y="3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Fluency device</w:t>
      </w:r>
    </w:p>
    <w:p w:rsidR="009F44D3" w:rsidRDefault="009F44D3">
      <w:pPr>
        <w:framePr w:w="4216" w:wrap="auto" w:hAnchor="text" w:x="2925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Augmentative and Alternative Communication Devices</w:t>
      </w:r>
    </w:p>
    <w:p w:rsidR="009F44D3" w:rsidRDefault="009F44D3">
      <w:pPr>
        <w:framePr w:w="4216" w:wrap="auto" w:hAnchor="text" w:x="2925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(AAC Devices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)</w:t>
      </w:r>
      <w:r>
        <w:rPr>
          <w:rFonts w:ascii="Tahoma" w:hAnsi="Tahoma" w:cs="Tahoma"/>
          <w:color w:val="000000"/>
          <w:sz w:val="8"/>
          <w:szCs w:val="8"/>
        </w:rPr>
        <w:t>7</w:t>
      </w:r>
      <w:proofErr w:type="gramEnd"/>
      <w:r>
        <w:rPr>
          <w:rFonts w:ascii="Tahoma" w:hAnsi="Tahoma" w:cs="Tahoma"/>
          <w:color w:val="000000"/>
          <w:sz w:val="8"/>
          <w:szCs w:val="8"/>
        </w:rPr>
        <w:t xml:space="preserve"> </w:t>
      </w:r>
      <w:r>
        <w:rPr>
          <w:rFonts w:ascii="Tahoma" w:hAnsi="Tahoma" w:cs="Tahoma"/>
          <w:color w:val="000000"/>
          <w:sz w:val="13"/>
          <w:szCs w:val="13"/>
        </w:rPr>
        <w:t>such as:</w:t>
      </w:r>
    </w:p>
    <w:p w:rsidR="009F44D3" w:rsidRDefault="009F44D3">
      <w:pPr>
        <w:framePr w:w="4216" w:wrap="auto" w:hAnchor="text" w:x="2925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Dedicated computer systems</w:t>
      </w:r>
    </w:p>
    <w:p w:rsidR="009F44D3" w:rsidRDefault="009F44D3">
      <w:pPr>
        <w:framePr w:w="4216" w:wrap="auto" w:hAnchor="text" w:x="2925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Software for non-dedicated computers</w:t>
      </w:r>
    </w:p>
    <w:p w:rsidR="009F44D3" w:rsidRDefault="009F44D3">
      <w:pPr>
        <w:framePr w:w="4216" w:wrap="auto" w:hAnchor="text" w:x="2925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Computer access devices, including specially</w:t>
      </w:r>
    </w:p>
    <w:p w:rsidR="009F44D3" w:rsidRDefault="009F44D3">
      <w:pPr>
        <w:framePr w:w="4216" w:wrap="auto" w:hAnchor="text" w:x="2925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designed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keyboards and voice recognition systems</w:t>
      </w:r>
    </w:p>
    <w:p w:rsidR="009F44D3" w:rsidRDefault="009F44D3">
      <w:pPr>
        <w:framePr w:w="4216" w:wrap="auto" w:hAnchor="text" w:x="2925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Other peripherals that provide adapted access to</w:t>
      </w:r>
    </w:p>
    <w:p w:rsidR="009F44D3" w:rsidRDefault="009F44D3">
      <w:pPr>
        <w:framePr w:w="4216" w:wrap="auto" w:hAnchor="text" w:x="2925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computers</w:t>
      </w:r>
      <w:proofErr w:type="gramEnd"/>
    </w:p>
    <w:p w:rsidR="009F44D3" w:rsidRDefault="009F44D3">
      <w:pPr>
        <w:framePr w:w="4216" w:wrap="auto" w:hAnchor="text" w:x="2925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Computer output devices adapted for monitors and</w:t>
      </w:r>
    </w:p>
    <w:p w:rsidR="009F44D3" w:rsidRDefault="009F44D3">
      <w:pPr>
        <w:framePr w:w="4216" w:wrap="auto" w:hAnchor="text" w:x="2925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printers</w:t>
      </w:r>
      <w:proofErr w:type="gramEnd"/>
    </w:p>
    <w:p w:rsidR="009F44D3" w:rsidRDefault="009F44D3">
      <w:pPr>
        <w:framePr w:w="4216" w:wrap="auto" w:hAnchor="text" w:x="2925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Software systems specific to AAC systems</w:t>
      </w:r>
    </w:p>
    <w:p w:rsidR="009F44D3" w:rsidRDefault="009F44D3">
      <w:pPr>
        <w:framePr w:w="4216" w:wrap="auto" w:hAnchor="text" w:x="2925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Switching devices</w:t>
      </w:r>
    </w:p>
    <w:p w:rsidR="009F44D3" w:rsidRDefault="009F44D3">
      <w:pPr>
        <w:framePr w:w="4216" w:wrap="auto" w:hAnchor="text" w:x="2925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ahoma" w:hAnsi="Tahoma" w:cs="Tahoma"/>
          <w:color w:val="000000"/>
          <w:sz w:val="13"/>
          <w:szCs w:val="13"/>
        </w:rPr>
        <w:t>Non-electronic AAC devices and systems</w:t>
      </w:r>
    </w:p>
    <w:p w:rsidR="009F44D3" w:rsidRDefault="009F44D3">
      <w:pPr>
        <w:framePr w:w="2069" w:wrap="auto" w:hAnchor="text" w:x="2925" w:y="6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13"/>
          <w:szCs w:val="13"/>
        </w:rPr>
        <w:t>Psychometry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/educational</w:t>
      </w:r>
    </w:p>
    <w:p w:rsidR="009F44D3" w:rsidRDefault="009F44D3">
      <w:pPr>
        <w:framePr w:w="2069" w:wrap="auto" w:hAnchor="text" w:x="2925" w:y="6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>diagnostic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battery</w:t>
      </w:r>
    </w:p>
    <w:p w:rsidR="009F44D3" w:rsidRDefault="009F44D3">
      <w:pPr>
        <w:framePr w:w="1199" w:wrap="auto" w:hAnchor="text" w:x="4706" w:y="6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>psychology</w:t>
      </w:r>
      <w:proofErr w:type="gramEnd"/>
    </w:p>
    <w:p w:rsidR="009F44D3" w:rsidRDefault="009F44D3">
      <w:pPr>
        <w:framePr w:w="1230" w:wrap="auto" w:hAnchor="text" w:x="5614" w:y="6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>assessment</w:t>
      </w:r>
      <w:proofErr w:type="gramEnd"/>
    </w:p>
    <w:p w:rsidR="009F44D3" w:rsidRDefault="009F44D3">
      <w:pPr>
        <w:framePr w:w="586" w:wrap="auto" w:hAnchor="text" w:x="6554" w:y="6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–</w:t>
      </w:r>
    </w:p>
    <w:p w:rsidR="009F44D3" w:rsidRDefault="009F44D3">
      <w:pPr>
        <w:framePr w:w="2155" w:wrap="auto" w:hAnchor="text" w:x="7011" w:y="10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R1 820 – R4 500 (per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ear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)</w:t>
      </w:r>
    </w:p>
    <w:p w:rsidR="009F44D3" w:rsidRDefault="009F44D3">
      <w:pPr>
        <w:framePr w:w="827" w:wrap="auto" w:hAnchor="text" w:x="7675" w:y="1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R650</w:t>
      </w:r>
    </w:p>
    <w:p w:rsidR="009F44D3" w:rsidRDefault="009F44D3">
      <w:pPr>
        <w:framePr w:w="949" w:wrap="auto" w:hAnchor="text" w:x="7613" w:y="1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R7 000</w:t>
      </w:r>
    </w:p>
    <w:p w:rsidR="009F44D3" w:rsidRDefault="009F44D3">
      <w:pPr>
        <w:framePr w:w="2268" w:wrap="auto" w:hAnchor="text" w:x="9162" w:y="15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DOH Tender list</w:t>
      </w:r>
    </w:p>
    <w:p w:rsidR="009F44D3" w:rsidRDefault="009F44D3">
      <w:pPr>
        <w:framePr w:w="2268" w:wrap="auto" w:hAnchor="text" w:x="9162" w:y="15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RT274-2008ME</w:t>
      </w:r>
    </w:p>
    <w:p w:rsidR="009F44D3" w:rsidRDefault="009F44D3">
      <w:pPr>
        <w:framePr w:w="2268" w:wrap="auto" w:hAnchor="text" w:x="9162" w:y="15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(Valid 1 Sept 2008 – 31 Aug</w:t>
      </w:r>
    </w:p>
    <w:p w:rsidR="009F44D3" w:rsidRDefault="009F44D3">
      <w:pPr>
        <w:framePr w:w="2268" w:wrap="auto" w:hAnchor="text" w:x="9162" w:y="15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      2010)</w:t>
      </w:r>
    </w:p>
    <w:p w:rsidR="009F44D3" w:rsidRDefault="009F44D3">
      <w:pPr>
        <w:framePr w:w="827" w:wrap="auto" w:hAnchor="text" w:x="7675" w:y="2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R250</w:t>
      </w:r>
    </w:p>
    <w:p w:rsidR="009F44D3" w:rsidRDefault="009F44D3">
      <w:pPr>
        <w:framePr w:w="949" w:wrap="auto" w:hAnchor="text" w:x="7613" w:y="2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R2 000</w:t>
      </w:r>
    </w:p>
    <w:p w:rsidR="009F44D3" w:rsidRDefault="009F44D3">
      <w:pPr>
        <w:framePr w:w="1977" w:wrap="auto" w:hAnchor="text" w:x="9306" w:y="2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See NHPRL 2009</w:t>
      </w:r>
    </w:p>
    <w:p w:rsidR="009F44D3" w:rsidRDefault="009F44D3">
      <w:pPr>
        <w:framePr w:w="1977" w:wrap="auto" w:hAnchor="text" w:x="9306" w:y="2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(Speech Therapists and</w:t>
      </w:r>
    </w:p>
    <w:p w:rsidR="009F44D3" w:rsidRDefault="009F44D3">
      <w:pPr>
        <w:framePr w:w="1977" w:wrap="auto" w:hAnchor="text" w:x="9306" w:y="27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    Audiologists)</w:t>
      </w:r>
    </w:p>
    <w:p w:rsidR="009F44D3" w:rsidRDefault="009F44D3">
      <w:pPr>
        <w:framePr w:w="1566" w:wrap="auto" w:hAnchor="text" w:x="9650" w:y="34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*Fluency device</w:t>
      </w:r>
    </w:p>
    <w:p w:rsidR="009F44D3" w:rsidRDefault="009F44D3">
      <w:pPr>
        <w:framePr w:w="1566" w:wrap="auto" w:hAnchor="text" w:x="9650" w:y="34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(RT272-2008ME)</w:t>
      </w:r>
    </w:p>
    <w:p w:rsidR="009F44D3" w:rsidRDefault="009F44D3">
      <w:pPr>
        <w:framePr w:w="1026" w:wrap="auto" w:hAnchor="text" w:x="7576" w:y="3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R3 500</w:t>
      </w:r>
    </w:p>
    <w:p w:rsidR="009F44D3" w:rsidRDefault="009F44D3">
      <w:pPr>
        <w:framePr w:w="1026" w:wrap="auto" w:hAnchor="text" w:x="7576" w:y="3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R17 500</w:t>
      </w:r>
    </w:p>
    <w:p w:rsidR="009F44D3" w:rsidRDefault="009F44D3">
      <w:pPr>
        <w:framePr w:w="1026" w:wrap="auto" w:hAnchor="text" w:x="7576" w:y="37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R21 000</w:t>
      </w:r>
    </w:p>
    <w:p w:rsidR="009F44D3" w:rsidRDefault="009F44D3">
      <w:pPr>
        <w:framePr w:w="949" w:wrap="auto" w:hAnchor="text" w:x="7613" w:y="61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R2 000</w:t>
      </w:r>
    </w:p>
    <w:p w:rsidR="009F44D3" w:rsidRDefault="009F44D3">
      <w:pPr>
        <w:framePr w:w="557" w:wrap="auto" w:hAnchor="text" w:x="842" w:y="73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8"/>
          <w:szCs w:val="8"/>
        </w:rPr>
        <w:t>7</w:t>
      </w:r>
    </w:p>
    <w:p w:rsidR="009F44D3" w:rsidRDefault="009F44D3">
      <w:pPr>
        <w:framePr w:w="5281" w:wrap="auto" w:hAnchor="text" w:x="932" w:y="73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000000"/>
          <w:sz w:val="13"/>
          <w:szCs w:val="13"/>
        </w:rPr>
        <w:t>Consult the Centre for Alternative and Augmentative Communication (CAAC)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6" w:h="8412"/>
          <w:pgMar w:top="0" w:right="0" w:bottom="0" w:left="0" w:header="720" w:footer="720" w:gutter="0"/>
          <w:cols w:space="720"/>
          <w:docGrid w:type="lines"/>
        </w:sectPr>
      </w:pPr>
    </w:p>
    <w:p w:rsidR="009F44D3" w:rsidRDefault="0068407E">
      <w:pPr>
        <w:framePr w:w="672" w:wrap="auto" w:hAnchor="text" w:x="842" w:y="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534162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34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D3">
        <w:rPr>
          <w:rFonts w:ascii="TrebuchetMS" w:hAnsi="TrebuchetMS" w:cs="TrebuchetMS"/>
          <w:color w:val="000000"/>
          <w:sz w:val="14"/>
          <w:szCs w:val="14"/>
        </w:rPr>
        <w:t>12</w:t>
      </w:r>
    </w:p>
    <w:p w:rsidR="009F44D3" w:rsidRDefault="009F44D3">
      <w:pPr>
        <w:framePr w:w="670" w:wrap="auto" w:hAnchor="text" w:x="842" w:y="1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6"/>
          <w:szCs w:val="16"/>
        </w:rPr>
        <w:t>G.</w:t>
      </w:r>
    </w:p>
    <w:p w:rsidR="009F44D3" w:rsidRDefault="009F44D3">
      <w:pPr>
        <w:framePr w:w="4537" w:wrap="auto" w:hAnchor="text" w:x="1352" w:y="1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6"/>
          <w:szCs w:val="16"/>
        </w:rPr>
        <w:t>Contact details for government service agencies</w:t>
      </w:r>
    </w:p>
    <w:p w:rsidR="009F44D3" w:rsidRDefault="009F44D3">
      <w:pPr>
        <w:framePr w:w="10293" w:wrap="auto" w:hAnchor="text" w:x="842" w:y="12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Items identified as on a government tender list are available from the state hospitals, please contact the following government service agencies for more</w:t>
      </w:r>
    </w:p>
    <w:p w:rsidR="009F44D3" w:rsidRDefault="009F44D3">
      <w:pPr>
        <w:framePr w:w="10293" w:wrap="auto" w:hAnchor="text" w:x="842" w:y="12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information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(the contact names may have changed since the time of the state tender going to press):</w:t>
      </w:r>
    </w:p>
    <w:p w:rsidR="009F44D3" w:rsidRDefault="009F44D3">
      <w:pPr>
        <w:framePr w:w="1445" w:wrap="auto" w:hAnchor="text" w:x="842" w:y="1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3"/>
          <w:szCs w:val="13"/>
        </w:rPr>
        <w:t>PARTICIPANTS</w:t>
      </w:r>
    </w:p>
    <w:p w:rsidR="009F44D3" w:rsidRDefault="009F44D3">
      <w:pPr>
        <w:framePr w:w="2103" w:wrap="auto" w:hAnchor="text" w:x="842" w:y="2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Free State Province</w:t>
      </w:r>
    </w:p>
    <w:p w:rsidR="009F44D3" w:rsidRDefault="009F44D3">
      <w:pPr>
        <w:framePr w:w="2103" w:wrap="auto" w:hAnchor="text" w:x="842" w:y="2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Department of Education</w:t>
      </w:r>
    </w:p>
    <w:p w:rsidR="009F44D3" w:rsidRDefault="009F44D3">
      <w:pPr>
        <w:framePr w:w="2103" w:wrap="auto" w:hAnchor="text" w:x="842" w:y="2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Private Bag X20565</w:t>
      </w:r>
    </w:p>
    <w:p w:rsidR="009F44D3" w:rsidRDefault="009F44D3">
      <w:pPr>
        <w:framePr w:w="2103" w:wrap="auto" w:hAnchor="text" w:x="842" w:y="2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BLOEMFONTEIN</w:t>
      </w:r>
    </w:p>
    <w:p w:rsidR="009F44D3" w:rsidRDefault="009F44D3">
      <w:pPr>
        <w:framePr w:w="2103" w:wrap="auto" w:hAnchor="text" w:x="842" w:y="2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9300</w:t>
      </w:r>
    </w:p>
    <w:p w:rsidR="009F44D3" w:rsidRDefault="009F44D3">
      <w:pPr>
        <w:framePr w:w="2717" w:wrap="auto" w:hAnchor="text" w:x="842" w:y="3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National Department of Education</w:t>
      </w:r>
    </w:p>
    <w:p w:rsidR="009F44D3" w:rsidRDefault="009F44D3">
      <w:pPr>
        <w:framePr w:w="2717" w:wrap="auto" w:hAnchor="text" w:x="842" w:y="3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Private Bag X895</w:t>
      </w:r>
    </w:p>
    <w:p w:rsidR="009F44D3" w:rsidRDefault="009F44D3">
      <w:pPr>
        <w:framePr w:w="2717" w:wrap="auto" w:hAnchor="text" w:x="842" w:y="3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Pretoria</w:t>
      </w:r>
    </w:p>
    <w:p w:rsidR="009F44D3" w:rsidRDefault="009F44D3">
      <w:pPr>
        <w:framePr w:w="2717" w:wrap="auto" w:hAnchor="text" w:x="842" w:y="3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0001</w:t>
      </w:r>
    </w:p>
    <w:p w:rsidR="009F44D3" w:rsidRDefault="009F44D3">
      <w:pPr>
        <w:framePr w:w="2816" w:wrap="auto" w:hAnchor="text" w:x="842" w:y="39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Department of Correctional Services</w:t>
      </w:r>
    </w:p>
    <w:p w:rsidR="009F44D3" w:rsidRDefault="009F44D3">
      <w:pPr>
        <w:framePr w:w="2816" w:wrap="auto" w:hAnchor="text" w:x="842" w:y="39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Private Bag X136</w:t>
      </w:r>
    </w:p>
    <w:p w:rsidR="009F44D3" w:rsidRDefault="009F44D3">
      <w:pPr>
        <w:framePr w:w="2816" w:wrap="auto" w:hAnchor="text" w:x="842" w:y="39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Pretoria</w:t>
      </w:r>
    </w:p>
    <w:p w:rsidR="009F44D3" w:rsidRDefault="009F44D3">
      <w:pPr>
        <w:framePr w:w="2816" w:wrap="auto" w:hAnchor="text" w:x="842" w:y="39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0001</w:t>
      </w:r>
    </w:p>
    <w:p w:rsidR="009F44D3" w:rsidRDefault="009F44D3">
      <w:pPr>
        <w:framePr w:w="2885" w:wrap="auto" w:hAnchor="text" w:x="842" w:y="47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South African National 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Defence</w:t>
      </w:r>
      <w:proofErr w:type="spellEnd"/>
      <w:r>
        <w:rPr>
          <w:rFonts w:ascii="TrebuchetMS" w:hAnsi="TrebuchetMS" w:cs="TrebuchetMS"/>
          <w:color w:val="000000"/>
          <w:sz w:val="13"/>
          <w:szCs w:val="13"/>
        </w:rPr>
        <w:t xml:space="preserve"> Force</w:t>
      </w:r>
    </w:p>
    <w:p w:rsidR="009F44D3" w:rsidRDefault="009F44D3">
      <w:pPr>
        <w:framePr w:w="2885" w:wrap="auto" w:hAnchor="text" w:x="842" w:y="47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Military Health Services</w:t>
      </w:r>
    </w:p>
    <w:p w:rsidR="009F44D3" w:rsidRDefault="009F44D3">
      <w:pPr>
        <w:framePr w:w="2885" w:wrap="auto" w:hAnchor="text" w:x="842" w:y="47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Private Bag X102</w:t>
      </w:r>
    </w:p>
    <w:p w:rsidR="009F44D3" w:rsidRDefault="009F44D3">
      <w:pPr>
        <w:framePr w:w="2885" w:wrap="auto" w:hAnchor="text" w:x="842" w:y="47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Centurion</w:t>
      </w:r>
    </w:p>
    <w:p w:rsidR="009F44D3" w:rsidRDefault="009F44D3">
      <w:pPr>
        <w:framePr w:w="2885" w:wrap="auto" w:hAnchor="text" w:x="842" w:y="47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0046</w:t>
      </w:r>
    </w:p>
    <w:p w:rsidR="009F44D3" w:rsidRDefault="009F44D3">
      <w:pPr>
        <w:framePr w:w="2708" w:wrap="auto" w:hAnchor="text" w:x="842" w:y="5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Eastern Cape Province</w:t>
      </w:r>
    </w:p>
    <w:p w:rsidR="009F44D3" w:rsidRDefault="009F44D3">
      <w:pPr>
        <w:framePr w:w="2708" w:wrap="auto" w:hAnchor="text" w:x="842" w:y="5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Department of Health and Welfare</w:t>
      </w:r>
    </w:p>
    <w:p w:rsidR="009F44D3" w:rsidRDefault="009F44D3">
      <w:pPr>
        <w:framePr w:w="2708" w:wrap="auto" w:hAnchor="text" w:x="842" w:y="5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Private Bag x0038</w:t>
      </w:r>
    </w:p>
    <w:p w:rsidR="009F44D3" w:rsidRDefault="009F44D3">
      <w:pPr>
        <w:framePr w:w="2708" w:wrap="auto" w:hAnchor="text" w:x="842" w:y="5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BISHO</w:t>
      </w:r>
    </w:p>
    <w:p w:rsidR="009F44D3" w:rsidRDefault="009F44D3">
      <w:pPr>
        <w:framePr w:w="2708" w:wrap="auto" w:hAnchor="text" w:x="842" w:y="5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5608</w:t>
      </w:r>
    </w:p>
    <w:p w:rsidR="009F44D3" w:rsidRDefault="009F44D3">
      <w:pPr>
        <w:framePr w:w="1896" w:wrap="auto" w:hAnchor="text" w:x="842" w:y="6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Mpumalanga Province</w:t>
      </w:r>
    </w:p>
    <w:p w:rsidR="009F44D3" w:rsidRDefault="009F44D3">
      <w:pPr>
        <w:framePr w:w="1896" w:wrap="auto" w:hAnchor="text" w:x="842" w:y="6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Department of Health</w:t>
      </w:r>
    </w:p>
    <w:p w:rsidR="009F44D3" w:rsidRDefault="009F44D3">
      <w:pPr>
        <w:framePr w:w="1896" w:wrap="auto" w:hAnchor="text" w:x="842" w:y="6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Private Bag x11285</w:t>
      </w:r>
    </w:p>
    <w:p w:rsidR="009F44D3" w:rsidRDefault="009F44D3">
      <w:pPr>
        <w:framePr w:w="1896" w:wrap="auto" w:hAnchor="text" w:x="842" w:y="6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NELSPRUIT 1201</w:t>
      </w:r>
    </w:p>
    <w:p w:rsidR="009F44D3" w:rsidRDefault="009F44D3">
      <w:pPr>
        <w:framePr w:w="1696" w:wrap="auto" w:hAnchor="text" w:x="4027" w:y="1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3"/>
          <w:szCs w:val="13"/>
        </w:rPr>
        <w:t>CONTACT PERSON</w:t>
      </w:r>
    </w:p>
    <w:p w:rsidR="009F44D3" w:rsidRDefault="009F44D3">
      <w:pPr>
        <w:framePr w:w="1347" w:wrap="auto" w:hAnchor="text" w:x="4027" w:y="2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Ms M. Bender</w:t>
      </w:r>
    </w:p>
    <w:p w:rsidR="009F44D3" w:rsidRDefault="009F44D3">
      <w:pPr>
        <w:framePr w:w="990" w:wrap="auto" w:hAnchor="text" w:x="5531" w:y="1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3"/>
          <w:szCs w:val="13"/>
        </w:rPr>
        <w:t>TEL NO</w:t>
      </w:r>
    </w:p>
    <w:p w:rsidR="009F44D3" w:rsidRDefault="009F44D3">
      <w:pPr>
        <w:framePr w:w="1485" w:wrap="auto" w:hAnchor="text" w:x="5531" w:y="2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051 404 404127</w:t>
      </w:r>
    </w:p>
    <w:p w:rsidR="009F44D3" w:rsidRDefault="009F44D3">
      <w:pPr>
        <w:framePr w:w="1001" w:wrap="auto" w:hAnchor="text" w:x="7435" w:y="17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3"/>
          <w:szCs w:val="13"/>
        </w:rPr>
        <w:t>FAX NO</w:t>
      </w:r>
    </w:p>
    <w:p w:rsidR="009F44D3" w:rsidRDefault="009F44D3">
      <w:pPr>
        <w:framePr w:w="1336" w:wrap="auto" w:hAnchor="text" w:x="7435" w:y="2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051 404 4120</w:t>
      </w:r>
    </w:p>
    <w:p w:rsidR="009F44D3" w:rsidRDefault="009F44D3">
      <w:pPr>
        <w:framePr w:w="2034" w:wrap="auto" w:hAnchor="text" w:x="9039" w:y="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3"/>
          <w:szCs w:val="13"/>
        </w:rPr>
        <w:t>EMAIL</w:t>
      </w:r>
    </w:p>
    <w:p w:rsidR="009F44D3" w:rsidRDefault="009F44D3">
      <w:pPr>
        <w:framePr w:w="2034" w:wrap="auto" w:hAnchor="text" w:x="9039" w:y="1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benderm@edu.fs.gov.za</w:t>
      </w:r>
    </w:p>
    <w:p w:rsidR="009F44D3" w:rsidRDefault="009F44D3">
      <w:pPr>
        <w:framePr w:w="1489" w:wrap="auto" w:hAnchor="text" w:x="4027" w:y="3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Maggie 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Rametsi</w:t>
      </w:r>
      <w:proofErr w:type="spellEnd"/>
    </w:p>
    <w:p w:rsidR="009F44D3" w:rsidRDefault="009F44D3">
      <w:pPr>
        <w:framePr w:w="1336" w:wrap="auto" w:hAnchor="text" w:x="5531" w:y="3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012 312 5626</w:t>
      </w:r>
    </w:p>
    <w:p w:rsidR="009F44D3" w:rsidRDefault="009F44D3">
      <w:pPr>
        <w:framePr w:w="1251" w:wrap="auto" w:hAnchor="text" w:x="7435" w:y="3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0865126753</w:t>
      </w:r>
    </w:p>
    <w:p w:rsidR="009F44D3" w:rsidRDefault="009F44D3">
      <w:pPr>
        <w:framePr w:w="1917" w:wrap="auto" w:hAnchor="text" w:x="9039" w:y="31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rametsi.d@doe.gov.za</w:t>
      </w:r>
    </w:p>
    <w:p w:rsidR="009F44D3" w:rsidRDefault="009F44D3">
      <w:pPr>
        <w:framePr w:w="1414" w:wrap="auto" w:hAnchor="text" w:x="4027" w:y="39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Molefe</w:t>
      </w:r>
      <w:proofErr w:type="spellEnd"/>
      <w:r>
        <w:rPr>
          <w:rFonts w:ascii="TrebuchetMS" w:hAnsi="TrebuchetMS" w:cs="TrebuchetMS"/>
          <w:color w:val="000000"/>
          <w:sz w:val="13"/>
          <w:szCs w:val="13"/>
        </w:rPr>
        <w:t xml:space="preserve"> 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Lebese</w:t>
      </w:r>
      <w:proofErr w:type="spellEnd"/>
    </w:p>
    <w:p w:rsidR="009F44D3" w:rsidRDefault="009F44D3">
      <w:pPr>
        <w:framePr w:w="1336" w:wrap="auto" w:hAnchor="text" w:x="5531" w:y="39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012 307 2547</w:t>
      </w:r>
    </w:p>
    <w:p w:rsidR="009F44D3" w:rsidRDefault="009F44D3">
      <w:pPr>
        <w:framePr w:w="1336" w:wrap="auto" w:hAnchor="text" w:x="7435" w:y="39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012 323 5621</w:t>
      </w:r>
    </w:p>
    <w:p w:rsidR="009F44D3" w:rsidRDefault="009F44D3">
      <w:pPr>
        <w:framePr w:w="2199" w:wrap="auto" w:hAnchor="text" w:x="9039" w:y="39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Molefe.Lebese@dcs.gov.za</w:t>
      </w:r>
    </w:p>
    <w:p w:rsidR="009F44D3" w:rsidRDefault="009F44D3">
      <w:pPr>
        <w:framePr w:w="1310" w:wrap="auto" w:hAnchor="text" w:x="4027" w:y="47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Col. 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Durandt</w:t>
      </w:r>
      <w:proofErr w:type="spellEnd"/>
    </w:p>
    <w:p w:rsidR="009F44D3" w:rsidRDefault="009F44D3">
      <w:pPr>
        <w:framePr w:w="1336" w:wrap="auto" w:hAnchor="text" w:x="5531" w:y="47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012 367 9114</w:t>
      </w:r>
    </w:p>
    <w:p w:rsidR="009F44D3" w:rsidRDefault="009F44D3">
      <w:pPr>
        <w:framePr w:w="1336" w:wrap="auto" w:hAnchor="text" w:x="7435" w:y="47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012 367 9064</w:t>
      </w:r>
    </w:p>
    <w:p w:rsidR="009F44D3" w:rsidRDefault="009F44D3">
      <w:pPr>
        <w:framePr w:w="1940" w:wrap="auto" w:hAnchor="text" w:x="9039" w:y="47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samhsproc@gmail.com</w:t>
      </w:r>
    </w:p>
    <w:p w:rsidR="009F44D3" w:rsidRDefault="009F44D3">
      <w:pPr>
        <w:framePr w:w="1602" w:wrap="auto" w:hAnchor="text" w:x="4027" w:y="5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Ms Joyce 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Gysman</w:t>
      </w:r>
      <w:proofErr w:type="spellEnd"/>
    </w:p>
    <w:p w:rsidR="009F44D3" w:rsidRDefault="009F44D3">
      <w:pPr>
        <w:framePr w:w="1485" w:wrap="auto" w:hAnchor="text" w:x="5531" w:y="5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040 609 3436/7</w:t>
      </w:r>
    </w:p>
    <w:p w:rsidR="009F44D3" w:rsidRDefault="009F44D3">
      <w:pPr>
        <w:framePr w:w="1485" w:wrap="auto" w:hAnchor="text" w:x="5531" w:y="5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073 199 0807</w:t>
      </w:r>
    </w:p>
    <w:p w:rsidR="009F44D3" w:rsidRDefault="009F44D3">
      <w:pPr>
        <w:framePr w:w="1485" w:wrap="auto" w:hAnchor="text" w:x="5531" w:y="5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083 378 0924</w:t>
      </w:r>
    </w:p>
    <w:p w:rsidR="009F44D3" w:rsidRDefault="009F44D3">
      <w:pPr>
        <w:framePr w:w="1336" w:wrap="auto" w:hAnchor="text" w:x="7435" w:y="5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040 635 1132</w:t>
      </w:r>
    </w:p>
    <w:p w:rsidR="009F44D3" w:rsidRDefault="009F44D3">
      <w:pPr>
        <w:framePr w:w="1336" w:wrap="auto" w:hAnchor="text" w:x="7435" w:y="5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040 639 1142</w:t>
      </w:r>
    </w:p>
    <w:p w:rsidR="009F44D3" w:rsidRDefault="009F44D3">
      <w:pPr>
        <w:framePr w:w="2492" w:wrap="auto" w:hAnchor="text" w:x="9039" w:y="5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rebuchetMS" w:hAnsi="TrebuchetMS" w:cs="TrebuchetMS"/>
          <w:color w:val="0000FF"/>
          <w:sz w:val="13"/>
          <w:szCs w:val="13"/>
        </w:rPr>
        <w:t>Joyce.gysman@impilo.ecprov.g</w:t>
      </w:r>
      <w:proofErr w:type="spellEnd"/>
    </w:p>
    <w:p w:rsidR="009F44D3" w:rsidRDefault="009F44D3">
      <w:pPr>
        <w:framePr w:w="2492" w:wrap="auto" w:hAnchor="text" w:x="9039" w:y="57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ov.za</w:t>
      </w:r>
    </w:p>
    <w:p w:rsidR="009F44D3" w:rsidRDefault="009F44D3">
      <w:pPr>
        <w:framePr w:w="1427" w:wrap="auto" w:hAnchor="text" w:x="4027" w:y="6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Mr P 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Mhlabane</w:t>
      </w:r>
      <w:proofErr w:type="spellEnd"/>
    </w:p>
    <w:p w:rsidR="009F44D3" w:rsidRDefault="009F44D3">
      <w:pPr>
        <w:framePr w:w="1336" w:wrap="auto" w:hAnchor="text" w:x="5531" w:y="6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013 766 3003</w:t>
      </w:r>
    </w:p>
    <w:p w:rsidR="009F44D3" w:rsidRDefault="009F44D3">
      <w:pPr>
        <w:framePr w:w="1336" w:wrap="auto" w:hAnchor="text" w:x="5531" w:y="6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082 722 1833</w:t>
      </w:r>
    </w:p>
    <w:p w:rsidR="009F44D3" w:rsidRDefault="009F44D3">
      <w:pPr>
        <w:framePr w:w="1336" w:wrap="auto" w:hAnchor="text" w:x="7435" w:y="6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013 766 3472</w:t>
      </w:r>
    </w:p>
    <w:p w:rsidR="009F44D3" w:rsidRDefault="009F44D3">
      <w:pPr>
        <w:framePr w:w="2323" w:wrap="auto" w:hAnchor="text" w:x="9039" w:y="67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pringlem@social.mpu.gov.za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6" w:h="8412"/>
          <w:pgMar w:top="0" w:right="0" w:bottom="0" w:left="0" w:header="720" w:footer="720" w:gutter="0"/>
          <w:cols w:space="720"/>
          <w:docGrid w:type="lines"/>
        </w:sectPr>
      </w:pPr>
    </w:p>
    <w:p w:rsidR="009F44D3" w:rsidRDefault="0068407E">
      <w:pPr>
        <w:framePr w:w="672" w:wrap="auto" w:hAnchor="text" w:x="842" w:y="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5341620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34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D3">
        <w:rPr>
          <w:rFonts w:ascii="TrebuchetMS" w:hAnsi="TrebuchetMS" w:cs="TrebuchetMS"/>
          <w:color w:val="000000"/>
          <w:sz w:val="14"/>
          <w:szCs w:val="14"/>
        </w:rPr>
        <w:t>13</w:t>
      </w:r>
    </w:p>
    <w:p w:rsidR="009F44D3" w:rsidRDefault="009F44D3">
      <w:pPr>
        <w:framePr w:w="2708" w:wrap="auto" w:hAnchor="text" w:x="842" w:y="1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Limpopo Province</w:t>
      </w:r>
    </w:p>
    <w:p w:rsidR="009F44D3" w:rsidRDefault="009F44D3">
      <w:pPr>
        <w:framePr w:w="2708" w:wrap="auto" w:hAnchor="text" w:x="842" w:y="1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Department of Health and Welfare</w:t>
      </w:r>
    </w:p>
    <w:p w:rsidR="009F44D3" w:rsidRDefault="009F44D3">
      <w:pPr>
        <w:framePr w:w="2708" w:wrap="auto" w:hAnchor="text" w:x="842" w:y="1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Private Bag x9302</w:t>
      </w:r>
    </w:p>
    <w:p w:rsidR="009F44D3" w:rsidRDefault="009F44D3">
      <w:pPr>
        <w:framePr w:w="2708" w:wrap="auto" w:hAnchor="text" w:x="842" w:y="1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POLOKWANE</w:t>
      </w:r>
    </w:p>
    <w:p w:rsidR="009F44D3" w:rsidRDefault="009F44D3">
      <w:pPr>
        <w:framePr w:w="2708" w:wrap="auto" w:hAnchor="text" w:x="842" w:y="1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0700</w:t>
      </w:r>
    </w:p>
    <w:p w:rsidR="009F44D3" w:rsidRDefault="009F44D3">
      <w:pPr>
        <w:framePr w:w="2708" w:wrap="auto" w:hAnchor="text" w:x="842" w:y="20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Northern Cape Province</w:t>
      </w:r>
    </w:p>
    <w:p w:rsidR="009F44D3" w:rsidRDefault="009F44D3">
      <w:pPr>
        <w:framePr w:w="2708" w:wrap="auto" w:hAnchor="text" w:x="842" w:y="20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Department of Health and Welfare</w:t>
      </w:r>
    </w:p>
    <w:p w:rsidR="009F44D3" w:rsidRDefault="009F44D3">
      <w:pPr>
        <w:framePr w:w="2708" w:wrap="auto" w:hAnchor="text" w:x="842" w:y="20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Private Bag x5049</w:t>
      </w:r>
    </w:p>
    <w:p w:rsidR="009F44D3" w:rsidRDefault="009F44D3">
      <w:pPr>
        <w:framePr w:w="2708" w:wrap="auto" w:hAnchor="text" w:x="842" w:y="20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KIMBERLY</w:t>
      </w:r>
    </w:p>
    <w:p w:rsidR="009F44D3" w:rsidRDefault="009F44D3">
      <w:pPr>
        <w:framePr w:w="2708" w:wrap="auto" w:hAnchor="text" w:x="842" w:y="20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8300</w:t>
      </w:r>
    </w:p>
    <w:p w:rsidR="009F44D3" w:rsidRDefault="009F44D3">
      <w:pPr>
        <w:framePr w:w="1896" w:wrap="auto" w:hAnchor="text" w:x="842" w:y="3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North West Province</w:t>
      </w:r>
    </w:p>
    <w:p w:rsidR="009F44D3" w:rsidRDefault="009F44D3">
      <w:pPr>
        <w:framePr w:w="1896" w:wrap="auto" w:hAnchor="text" w:x="842" w:y="3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Department of Health</w:t>
      </w:r>
    </w:p>
    <w:p w:rsidR="009F44D3" w:rsidRDefault="009F44D3">
      <w:pPr>
        <w:framePr w:w="1896" w:wrap="auto" w:hAnchor="text" w:x="842" w:y="3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Private Bag x5049</w:t>
      </w:r>
    </w:p>
    <w:p w:rsidR="009F44D3" w:rsidRDefault="009F44D3">
      <w:pPr>
        <w:framePr w:w="1896" w:wrap="auto" w:hAnchor="text" w:x="842" w:y="3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MMABATHO</w:t>
      </w:r>
    </w:p>
    <w:p w:rsidR="009F44D3" w:rsidRDefault="009F44D3">
      <w:pPr>
        <w:framePr w:w="1896" w:wrap="auto" w:hAnchor="text" w:x="842" w:y="3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2570</w:t>
      </w:r>
    </w:p>
    <w:p w:rsidR="009F44D3" w:rsidRDefault="009F44D3">
      <w:pPr>
        <w:framePr w:w="1972" w:wrap="auto" w:hAnchor="text" w:x="842" w:y="4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Western Cape Province</w:t>
      </w:r>
    </w:p>
    <w:p w:rsidR="009F44D3" w:rsidRDefault="009F44D3">
      <w:pPr>
        <w:framePr w:w="1972" w:wrap="auto" w:hAnchor="text" w:x="842" w:y="4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Department of Health</w:t>
      </w:r>
    </w:p>
    <w:p w:rsidR="009F44D3" w:rsidRDefault="009F44D3">
      <w:pPr>
        <w:framePr w:w="1972" w:wrap="auto" w:hAnchor="text" w:x="842" w:y="4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PO Box 2060</w:t>
      </w:r>
    </w:p>
    <w:p w:rsidR="009F44D3" w:rsidRDefault="009F44D3">
      <w:pPr>
        <w:framePr w:w="1972" w:wrap="auto" w:hAnchor="text" w:x="842" w:y="4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CAPE TOWN</w:t>
      </w:r>
    </w:p>
    <w:p w:rsidR="009F44D3" w:rsidRDefault="009F44D3">
      <w:pPr>
        <w:framePr w:w="1972" w:wrap="auto" w:hAnchor="text" w:x="842" w:y="4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8001</w:t>
      </w:r>
    </w:p>
    <w:p w:rsidR="009F44D3" w:rsidRDefault="009F44D3">
      <w:pPr>
        <w:framePr w:w="1187" w:wrap="auto" w:hAnchor="text" w:x="4027" w:y="1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Mr E 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Luruli</w:t>
      </w:r>
      <w:proofErr w:type="spellEnd"/>
    </w:p>
    <w:p w:rsidR="009F44D3" w:rsidRDefault="009F44D3">
      <w:pPr>
        <w:framePr w:w="1336" w:wrap="auto" w:hAnchor="text" w:x="5531" w:y="1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015 293 6100</w:t>
      </w:r>
    </w:p>
    <w:p w:rsidR="009F44D3" w:rsidRDefault="009F44D3">
      <w:pPr>
        <w:framePr w:w="1336" w:wrap="auto" w:hAnchor="text" w:x="5531" w:y="1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082 931 6316</w:t>
      </w:r>
    </w:p>
    <w:p w:rsidR="009F44D3" w:rsidRDefault="009F44D3">
      <w:pPr>
        <w:framePr w:w="1263" w:wrap="auto" w:hAnchor="text" w:x="7435" w:y="1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01 293 6100</w:t>
      </w:r>
    </w:p>
    <w:p w:rsidR="009F44D3" w:rsidRDefault="009F44D3">
      <w:pPr>
        <w:framePr w:w="2319" w:wrap="auto" w:hAnchor="text" w:x="9039" w:y="10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LuruliE@dhw.norprov.gov.za</w:t>
      </w:r>
    </w:p>
    <w:p w:rsidR="009F44D3" w:rsidRDefault="009F44D3">
      <w:pPr>
        <w:framePr w:w="1348" w:wrap="auto" w:hAnchor="text" w:x="4027" w:y="20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Ms M Le Roux</w:t>
      </w:r>
    </w:p>
    <w:p w:rsidR="009F44D3" w:rsidRDefault="009F44D3">
      <w:pPr>
        <w:framePr w:w="1336" w:wrap="auto" w:hAnchor="text" w:x="5531" w:y="20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053 830 0549</w:t>
      </w:r>
    </w:p>
    <w:p w:rsidR="009F44D3" w:rsidRDefault="009F44D3">
      <w:pPr>
        <w:framePr w:w="1336" w:wrap="auto" w:hAnchor="text" w:x="5531" w:y="20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053 830 0744</w:t>
      </w:r>
    </w:p>
    <w:p w:rsidR="009F44D3" w:rsidRDefault="009F44D3">
      <w:pPr>
        <w:framePr w:w="1336" w:wrap="auto" w:hAnchor="text" w:x="5531" w:y="20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082 463 0714</w:t>
      </w:r>
    </w:p>
    <w:p w:rsidR="009F44D3" w:rsidRDefault="009F44D3">
      <w:pPr>
        <w:framePr w:w="1336" w:wrap="auto" w:hAnchor="text" w:x="7435" w:y="20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053 830 0690</w:t>
      </w:r>
    </w:p>
    <w:p w:rsidR="009F44D3" w:rsidRDefault="009F44D3">
      <w:pPr>
        <w:framePr w:w="2541" w:wrap="auto" w:hAnchor="text" w:x="9039" w:y="20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vmabengeza@met.ncape.gov.za</w:t>
      </w:r>
    </w:p>
    <w:p w:rsidR="009F44D3" w:rsidRDefault="009F44D3">
      <w:pPr>
        <w:framePr w:w="1344" w:wrap="auto" w:hAnchor="text" w:x="4027" w:y="3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Ms S 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Setlhare</w:t>
      </w:r>
      <w:proofErr w:type="spellEnd"/>
    </w:p>
    <w:p w:rsidR="009F44D3" w:rsidRDefault="009F44D3">
      <w:pPr>
        <w:framePr w:w="1336" w:wrap="auto" w:hAnchor="text" w:x="5531" w:y="3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018 397 2329</w:t>
      </w:r>
    </w:p>
    <w:p w:rsidR="009F44D3" w:rsidRDefault="009F44D3">
      <w:pPr>
        <w:framePr w:w="1336" w:wrap="auto" w:hAnchor="text" w:x="5531" w:y="3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0825514513</w:t>
      </w:r>
    </w:p>
    <w:p w:rsidR="009F44D3" w:rsidRDefault="009F44D3">
      <w:pPr>
        <w:framePr w:w="1336" w:wrap="auto" w:hAnchor="text" w:x="7435" w:y="3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018 397 2333</w:t>
      </w:r>
    </w:p>
    <w:p w:rsidR="009F44D3" w:rsidRDefault="009F44D3">
      <w:pPr>
        <w:framePr w:w="1968" w:wrap="auto" w:hAnchor="text" w:x="9039" w:y="3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ssetlhare@nwpg.org.za</w:t>
      </w:r>
    </w:p>
    <w:p w:rsidR="009F44D3" w:rsidRDefault="009F44D3">
      <w:pPr>
        <w:framePr w:w="1968" w:wrap="auto" w:hAnchor="text" w:x="9039" w:y="30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setlhares@nwpg.org.za</w:t>
      </w:r>
    </w:p>
    <w:p w:rsidR="009F44D3" w:rsidRDefault="009F44D3">
      <w:pPr>
        <w:framePr w:w="1835" w:wrap="auto" w:hAnchor="text" w:x="4027" w:y="4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Ms 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Unita</w:t>
      </w:r>
      <w:proofErr w:type="spellEnd"/>
      <w:r>
        <w:rPr>
          <w:rFonts w:ascii="TrebuchetMS" w:hAnsi="TrebuchetMS" w:cs="TrebuchetMS"/>
          <w:color w:val="000000"/>
          <w:sz w:val="13"/>
          <w:szCs w:val="13"/>
        </w:rPr>
        <w:t xml:space="preserve"> van 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Vuuren</w:t>
      </w:r>
      <w:proofErr w:type="spellEnd"/>
    </w:p>
    <w:p w:rsidR="009F44D3" w:rsidRDefault="009F44D3">
      <w:pPr>
        <w:framePr w:w="1835" w:wrap="auto" w:hAnchor="text" w:x="4027" w:y="4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Mr Richard du Plessis</w:t>
      </w:r>
    </w:p>
    <w:p w:rsidR="009F44D3" w:rsidRDefault="009F44D3">
      <w:pPr>
        <w:framePr w:w="1707" w:wrap="auto" w:hAnchor="text" w:x="5531" w:y="4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021 483 3071/3512</w:t>
      </w:r>
    </w:p>
    <w:p w:rsidR="009F44D3" w:rsidRDefault="009F44D3">
      <w:pPr>
        <w:framePr w:w="1707" w:wrap="auto" w:hAnchor="text" w:x="5531" w:y="4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073 471 2194</w:t>
      </w:r>
    </w:p>
    <w:p w:rsidR="009F44D3" w:rsidRDefault="009F44D3">
      <w:pPr>
        <w:framePr w:w="1336" w:wrap="auto" w:hAnchor="text" w:x="7435" w:y="4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021 483 9348</w:t>
      </w:r>
    </w:p>
    <w:p w:rsidR="009F44D3" w:rsidRDefault="009F44D3">
      <w:pPr>
        <w:framePr w:w="1997" w:wrap="auto" w:hAnchor="text" w:x="9039" w:y="4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Uvvuuren@pgwc.gov.za</w:t>
      </w:r>
    </w:p>
    <w:p w:rsidR="009F44D3" w:rsidRDefault="009F44D3">
      <w:pPr>
        <w:framePr w:w="1997" w:wrap="auto" w:hAnchor="text" w:x="9039" w:y="40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Reduples@pgwc.gov.za</w:t>
      </w:r>
    </w:p>
    <w:p w:rsidR="009F44D3" w:rsidRDefault="009F44D3">
      <w:pPr>
        <w:framePr w:w="10404" w:wrap="auto" w:hAnchor="text" w:x="842" w:y="5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For the assistive devices listed above, the following service providers have been identified as recommended preferred suppliers (please see full tender list,</w:t>
      </w:r>
    </w:p>
    <w:p w:rsidR="009F44D3" w:rsidRDefault="009F44D3">
      <w:pPr>
        <w:framePr w:w="10404" w:wrap="auto" w:hAnchor="text" w:x="842" w:y="50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3"/>
          <w:szCs w:val="13"/>
        </w:rPr>
        <w:t>available</w:t>
      </w:r>
      <w:proofErr w:type="gramEnd"/>
      <w:r>
        <w:rPr>
          <w:rFonts w:ascii="TrebuchetMS" w:hAnsi="TrebuchetMS" w:cs="TrebuchetMS"/>
          <w:color w:val="000000"/>
          <w:sz w:val="13"/>
          <w:szCs w:val="13"/>
        </w:rPr>
        <w:t xml:space="preserve"> upon request for more details of which device is supplied by which provider):</w:t>
      </w:r>
    </w:p>
    <w:p w:rsidR="009F44D3" w:rsidRDefault="009F44D3">
      <w:pPr>
        <w:framePr w:w="5420" w:wrap="auto" w:hAnchor="text" w:x="842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Hearing aids and other hearing-related assistive devices (Government Tender</w:t>
      </w:r>
    </w:p>
    <w:p w:rsidR="009F44D3" w:rsidRDefault="009F44D3">
      <w:pPr>
        <w:framePr w:w="5420" w:wrap="auto" w:hAnchor="text" w:x="842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RT 274-2008ME):</w:t>
      </w:r>
    </w:p>
    <w:p w:rsidR="009F44D3" w:rsidRDefault="009F44D3">
      <w:pPr>
        <w:framePr w:w="5420" w:wrap="auto" w:hAnchor="text" w:x="842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Oticon</w:t>
      </w:r>
      <w:proofErr w:type="spellEnd"/>
      <w:r>
        <w:rPr>
          <w:rFonts w:ascii="TrebuchetMS" w:hAnsi="TrebuchetMS" w:cs="TrebuchetMS"/>
          <w:color w:val="000000"/>
          <w:sz w:val="13"/>
          <w:szCs w:val="13"/>
        </w:rPr>
        <w:t xml:space="preserve"> South Africa</w:t>
      </w:r>
    </w:p>
    <w:p w:rsidR="009F44D3" w:rsidRDefault="009F44D3">
      <w:pPr>
        <w:framePr w:w="5420" w:wrap="auto" w:hAnchor="text" w:x="842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rebuchetMS" w:hAnsi="TrebuchetMS" w:cs="TrebuchetMS"/>
          <w:color w:val="000000"/>
          <w:sz w:val="13"/>
          <w:szCs w:val="13"/>
        </w:rPr>
        <w:t xml:space="preserve">John S 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Mayers</w:t>
      </w:r>
      <w:proofErr w:type="spellEnd"/>
    </w:p>
    <w:p w:rsidR="009F44D3" w:rsidRDefault="009F44D3">
      <w:pPr>
        <w:framePr w:w="5420" w:wrap="auto" w:hAnchor="text" w:x="842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Medifix</w:t>
      </w:r>
      <w:proofErr w:type="spellEnd"/>
      <w:r>
        <w:rPr>
          <w:rFonts w:ascii="TrebuchetMS" w:hAnsi="TrebuchetMS" w:cs="TrebuchetMS"/>
          <w:color w:val="000000"/>
          <w:sz w:val="13"/>
          <w:szCs w:val="13"/>
        </w:rPr>
        <w:t xml:space="preserve"> Hearing Systems CC</w:t>
      </w:r>
    </w:p>
    <w:p w:rsidR="009F44D3" w:rsidRDefault="009F44D3">
      <w:pPr>
        <w:framePr w:w="5420" w:wrap="auto" w:hAnchor="text" w:x="842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Lukatit</w:t>
      </w:r>
      <w:proofErr w:type="spellEnd"/>
      <w:r>
        <w:rPr>
          <w:rFonts w:ascii="TrebuchetMS" w:hAnsi="TrebuchetMS" w:cs="TrebuchetMS"/>
          <w:color w:val="000000"/>
          <w:sz w:val="13"/>
          <w:szCs w:val="13"/>
        </w:rPr>
        <w:t xml:space="preserve"> Investments 14 (Pty) Ltd</w:t>
      </w:r>
    </w:p>
    <w:p w:rsidR="009F44D3" w:rsidRDefault="009F44D3">
      <w:pPr>
        <w:framePr w:w="5420" w:wrap="auto" w:hAnchor="text" w:x="842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rebuchetMS" w:hAnsi="TrebuchetMS" w:cs="TrebuchetMS"/>
          <w:color w:val="000000"/>
          <w:sz w:val="13"/>
          <w:szCs w:val="13"/>
        </w:rPr>
        <w:t>Siemens Ltd</w:t>
      </w:r>
    </w:p>
    <w:p w:rsidR="009F44D3" w:rsidRDefault="009F44D3">
      <w:pPr>
        <w:framePr w:w="5420" w:wrap="auto" w:hAnchor="text" w:x="842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Batho</w:t>
      </w:r>
      <w:proofErr w:type="spellEnd"/>
      <w:r>
        <w:rPr>
          <w:rFonts w:ascii="TrebuchetMS" w:hAnsi="TrebuchetMS" w:cs="TrebuchetMS"/>
          <w:color w:val="000000"/>
          <w:sz w:val="13"/>
          <w:szCs w:val="13"/>
        </w:rPr>
        <w:t xml:space="preserve"> 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Kopanang</w:t>
      </w:r>
      <w:proofErr w:type="spellEnd"/>
      <w:r>
        <w:rPr>
          <w:rFonts w:ascii="TrebuchetMS" w:hAnsi="TrebuchetMS" w:cs="TrebuchetMS"/>
          <w:color w:val="000000"/>
          <w:sz w:val="13"/>
          <w:szCs w:val="13"/>
        </w:rPr>
        <w:t xml:space="preserve"> Distributors (Pty) Ltd</w:t>
      </w:r>
    </w:p>
    <w:p w:rsidR="009F44D3" w:rsidRDefault="009F44D3">
      <w:pPr>
        <w:framePr w:w="5420" w:wrap="auto" w:hAnchor="text" w:x="842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Danavox</w:t>
      </w:r>
      <w:proofErr w:type="spellEnd"/>
    </w:p>
    <w:p w:rsidR="009F44D3" w:rsidRDefault="009F44D3">
      <w:pPr>
        <w:framePr w:w="5420" w:wrap="auto" w:hAnchor="text" w:x="842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rebuchetMS" w:hAnsi="TrebuchetMS" w:cs="TrebuchetMS"/>
          <w:color w:val="000000"/>
          <w:sz w:val="13"/>
          <w:szCs w:val="13"/>
        </w:rPr>
        <w:t>Impact Hearing Systems (Pty) Ltd</w:t>
      </w:r>
    </w:p>
    <w:p w:rsidR="009F44D3" w:rsidRDefault="009F44D3">
      <w:pPr>
        <w:framePr w:w="4989" w:wrap="auto" w:hAnchor="text" w:x="6325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Electronic devices:</w:t>
      </w:r>
    </w:p>
    <w:p w:rsidR="009F44D3" w:rsidRDefault="009F44D3">
      <w:pPr>
        <w:framePr w:w="4989" w:wrap="auto" w:hAnchor="text" w:x="6325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rebuchetMS" w:hAnsi="TrebuchetMS" w:cs="TrebuchetMS"/>
          <w:color w:val="000000"/>
          <w:sz w:val="13"/>
          <w:szCs w:val="13"/>
        </w:rPr>
        <w:t>Institutions’ own IT services (software including Jaws, Dragon,</w:t>
      </w:r>
    </w:p>
    <w:p w:rsidR="009F44D3" w:rsidRDefault="009F44D3">
      <w:pPr>
        <w:framePr w:w="4989" w:wrap="auto" w:hAnchor="text" w:x="6325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       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MicroLink</w:t>
      </w:r>
      <w:proofErr w:type="spellEnd"/>
      <w:r>
        <w:rPr>
          <w:rFonts w:ascii="TrebuchetMS" w:hAnsi="TrebuchetMS" w:cs="TrebuchetMS"/>
          <w:color w:val="000000"/>
          <w:sz w:val="13"/>
          <w:szCs w:val="13"/>
        </w:rPr>
        <w:t>)</w:t>
      </w:r>
    </w:p>
    <w:p w:rsidR="009F44D3" w:rsidRDefault="009F44D3">
      <w:pPr>
        <w:framePr w:w="4989" w:wrap="auto" w:hAnchor="text" w:x="6325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rebuchetMS" w:hAnsi="TrebuchetMS" w:cs="TrebuchetMS"/>
          <w:color w:val="000000"/>
          <w:sz w:val="13"/>
          <w:szCs w:val="13"/>
        </w:rPr>
        <w:t>Sensory Solutions</w:t>
      </w:r>
    </w:p>
    <w:p w:rsidR="009F44D3" w:rsidRDefault="009F44D3">
      <w:pPr>
        <w:framePr w:w="4989" w:wrap="auto" w:hAnchor="text" w:x="6325" w:y="55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rebuchetMS" w:hAnsi="TrebuchetMS" w:cs="TrebuchetMS"/>
          <w:color w:val="000000"/>
          <w:sz w:val="13"/>
          <w:szCs w:val="13"/>
        </w:rPr>
        <w:t xml:space="preserve">Neville 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Clarens</w:t>
      </w:r>
      <w:proofErr w:type="spellEnd"/>
      <w:r>
        <w:rPr>
          <w:rFonts w:ascii="TrebuchetMS" w:hAnsi="TrebuchetMS" w:cs="TrebuchetMS"/>
          <w:color w:val="000000"/>
          <w:sz w:val="13"/>
          <w:szCs w:val="13"/>
        </w:rPr>
        <w:t xml:space="preserve"> Technology</w:t>
      </w:r>
    </w:p>
    <w:p w:rsidR="009F44D3" w:rsidRDefault="009F44D3">
      <w:pPr>
        <w:framePr w:w="3014" w:wrap="auto" w:hAnchor="text" w:x="6325" w:y="65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Visual assistive devices (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eg</w:t>
      </w:r>
      <w:proofErr w:type="spellEnd"/>
      <w:r>
        <w:rPr>
          <w:rFonts w:ascii="TrebuchetMS" w:hAnsi="TrebuchetMS" w:cs="TrebuchetMS"/>
          <w:color w:val="000000"/>
          <w:sz w:val="13"/>
          <w:szCs w:val="13"/>
        </w:rPr>
        <w:t xml:space="preserve"> spectacles):</w:t>
      </w:r>
    </w:p>
    <w:p w:rsidR="009F44D3" w:rsidRDefault="009F44D3">
      <w:pPr>
        <w:framePr w:w="3014" w:wrap="auto" w:hAnchor="text" w:x="6325" w:y="65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rebuchetMS" w:hAnsi="TrebuchetMS" w:cs="TrebuchetMS"/>
          <w:color w:val="000000"/>
          <w:sz w:val="13"/>
          <w:szCs w:val="13"/>
        </w:rPr>
        <w:t>Spectacle Warehouse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6" w:h="8412"/>
          <w:pgMar w:top="0" w:right="0" w:bottom="0" w:left="0" w:header="720" w:footer="720" w:gutter="0"/>
          <w:cols w:space="720"/>
          <w:docGrid w:type="lines"/>
        </w:sectPr>
      </w:pPr>
    </w:p>
    <w:p w:rsidR="009F44D3" w:rsidRDefault="0068407E">
      <w:pPr>
        <w:framePr w:w="672" w:wrap="auto" w:hAnchor="text" w:x="842" w:y="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0310" cy="5341620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34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D3">
        <w:rPr>
          <w:rFonts w:ascii="TrebuchetMS" w:hAnsi="TrebuchetMS" w:cs="TrebuchetMS"/>
          <w:color w:val="000000"/>
          <w:sz w:val="14"/>
          <w:szCs w:val="14"/>
        </w:rPr>
        <w:t>14</w:t>
      </w:r>
    </w:p>
    <w:p w:rsidR="009F44D3" w:rsidRDefault="009F44D3">
      <w:pPr>
        <w:framePr w:w="4248" w:wrap="auto" w:hAnchor="text" w:x="842" w:y="10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Mobility Devices (Government Tender RT233-2008ME):</w:t>
      </w:r>
    </w:p>
    <w:p w:rsidR="009F44D3" w:rsidRDefault="009F44D3">
      <w:pPr>
        <w:framePr w:w="4248" w:wrap="auto" w:hAnchor="text" w:x="842" w:y="10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Shonaquip</w:t>
      </w:r>
      <w:proofErr w:type="spellEnd"/>
      <w:r>
        <w:rPr>
          <w:rFonts w:ascii="TrebuchetMS" w:hAnsi="TrebuchetMS" w:cs="TrebuchetMS"/>
          <w:color w:val="000000"/>
          <w:sz w:val="13"/>
          <w:szCs w:val="13"/>
        </w:rPr>
        <w:t xml:space="preserve"> (021) 7978239</w:t>
      </w:r>
    </w:p>
    <w:p w:rsidR="009F44D3" w:rsidRDefault="009F44D3">
      <w:pPr>
        <w:framePr w:w="4248" w:wrap="auto" w:hAnchor="text" w:x="842" w:y="10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Thokomala</w:t>
      </w:r>
      <w:proofErr w:type="spellEnd"/>
      <w:r>
        <w:rPr>
          <w:rFonts w:ascii="TrebuchetMS" w:hAnsi="TrebuchetMS" w:cs="TrebuchetMS"/>
          <w:color w:val="000000"/>
          <w:sz w:val="13"/>
          <w:szCs w:val="13"/>
        </w:rPr>
        <w:t xml:space="preserve"> Mobility Services CC (031) 5793939</w:t>
      </w:r>
    </w:p>
    <w:p w:rsidR="009F44D3" w:rsidRDefault="009F44D3">
      <w:pPr>
        <w:framePr w:w="4248" w:wrap="auto" w:hAnchor="text" w:x="842" w:y="10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   </w:t>
      </w:r>
      <w:r>
        <w:rPr>
          <w:rFonts w:ascii="Symbol" w:hAnsi="Symbol" w:cs="Symbol"/>
          <w:color w:val="000000"/>
          <w:sz w:val="13"/>
          <w:szCs w:val="13"/>
        </w:rPr>
        <w:t></w:t>
      </w:r>
      <w:r>
        <w:rPr>
          <w:rFonts w:ascii="Symbol" w:hAnsi="Symbol" w:cs="Symbol"/>
          <w:color w:val="000000"/>
          <w:sz w:val="13"/>
          <w:szCs w:val="13"/>
        </w:rPr>
        <w:t></w:t>
      </w:r>
      <w:r>
        <w:rPr>
          <w:rFonts w:ascii="TrebuchetMS" w:hAnsi="TrebuchetMS" w:cs="TrebuchetMS"/>
          <w:color w:val="000000"/>
          <w:sz w:val="13"/>
          <w:szCs w:val="13"/>
        </w:rPr>
        <w:t>Crinoline Medical Supplies (Pty) Ltd (011) 210 6300</w:t>
      </w:r>
    </w:p>
    <w:p w:rsidR="009F44D3" w:rsidRDefault="009F44D3">
      <w:pPr>
        <w:framePr w:w="574" w:wrap="auto" w:hAnchor="text" w:x="6580" w:y="1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3"/>
          <w:szCs w:val="13"/>
        </w:rPr>
        <w:t></w:t>
      </w:r>
    </w:p>
    <w:p w:rsidR="009F44D3" w:rsidRDefault="009F44D3">
      <w:pPr>
        <w:framePr w:w="574" w:wrap="auto" w:hAnchor="text" w:x="6580" w:y="11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3"/>
          <w:szCs w:val="13"/>
        </w:rPr>
        <w:t></w:t>
      </w:r>
    </w:p>
    <w:p w:rsidR="009F44D3" w:rsidRDefault="009F44D3">
      <w:pPr>
        <w:framePr w:w="4016" w:wrap="auto" w:hAnchor="text" w:x="6834" w:y="1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rebuchetMS" w:hAnsi="TrebuchetMS" w:cs="TrebuchetMS"/>
          <w:color w:val="000000"/>
          <w:sz w:val="13"/>
          <w:szCs w:val="13"/>
        </w:rPr>
        <w:t>Medifoam</w:t>
      </w:r>
      <w:proofErr w:type="spellEnd"/>
      <w:r>
        <w:rPr>
          <w:rFonts w:ascii="TrebuchetMS" w:hAnsi="TrebuchetMS" w:cs="TrebuchetMS"/>
          <w:color w:val="000000"/>
          <w:sz w:val="13"/>
          <w:szCs w:val="13"/>
        </w:rPr>
        <w:t xml:space="preserve"> CC (021) 945 4764</w:t>
      </w:r>
    </w:p>
    <w:p w:rsidR="009F44D3" w:rsidRDefault="009F44D3">
      <w:pPr>
        <w:framePr w:w="4016" w:wrap="auto" w:hAnchor="text" w:x="6834" w:y="11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 xml:space="preserve">CE Mobility (041) </w:t>
      </w:r>
      <w:r>
        <w:rPr>
          <w:rFonts w:ascii="Times New Roman" w:hAnsi="Times New Roman" w:cs="Times New Roman"/>
          <w:color w:val="000000"/>
          <w:sz w:val="13"/>
          <w:szCs w:val="13"/>
        </w:rPr>
        <w:t>Tel (041)3733780, Fax (041) 3733781</w:t>
      </w:r>
    </w:p>
    <w:p w:rsidR="009F44D3" w:rsidRDefault="009F44D3">
      <w:pPr>
        <w:framePr w:w="684" w:wrap="auto" w:hAnchor="text" w:x="842" w:y="23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6"/>
          <w:szCs w:val="16"/>
        </w:rPr>
        <w:t>H.</w:t>
      </w:r>
    </w:p>
    <w:p w:rsidR="009F44D3" w:rsidRDefault="009F44D3">
      <w:pPr>
        <w:framePr w:w="2253" w:wrap="auto" w:hAnchor="text" w:x="1352" w:y="23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6"/>
          <w:szCs w:val="16"/>
        </w:rPr>
        <w:t>Resources to consult</w:t>
      </w:r>
    </w:p>
    <w:p w:rsidR="009F44D3" w:rsidRDefault="009F44D3">
      <w:pPr>
        <w:framePr w:w="4132" w:wrap="auto" w:hAnchor="text" w:x="1352" w:y="2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Centre for Augmentative and Alternative Communication</w:t>
      </w:r>
    </w:p>
    <w:p w:rsidR="009F44D3" w:rsidRDefault="009F44D3">
      <w:pPr>
        <w:framePr w:w="4132" w:wrap="auto" w:hAnchor="text" w:x="1352" w:y="2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www.caac.up.ac.za</w:t>
      </w:r>
    </w:p>
    <w:p w:rsidR="009F44D3" w:rsidRDefault="009F44D3">
      <w:pPr>
        <w:framePr w:w="3132" w:wrap="auto" w:hAnchor="text" w:x="1352" w:y="32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South African Association for Audiologists</w:t>
      </w:r>
    </w:p>
    <w:p w:rsidR="009F44D3" w:rsidRDefault="009F44D3">
      <w:pPr>
        <w:framePr w:w="3132" w:wrap="auto" w:hAnchor="text" w:x="1352" w:y="32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www.audiologysa.co.za</w:t>
      </w:r>
    </w:p>
    <w:p w:rsidR="009F44D3" w:rsidRDefault="009F44D3">
      <w:pPr>
        <w:framePr w:w="3786" w:wrap="auto" w:hAnchor="text" w:x="1352" w:y="3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South African Speech-Language-Hearing Association</w:t>
      </w:r>
    </w:p>
    <w:p w:rsidR="009F44D3" w:rsidRDefault="009F44D3">
      <w:pPr>
        <w:framePr w:w="3786" w:wrap="auto" w:hAnchor="text" w:x="1352" w:y="37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www.saslha.co.za</w:t>
      </w:r>
    </w:p>
    <w:p w:rsidR="009F44D3" w:rsidRDefault="009F44D3">
      <w:pPr>
        <w:framePr w:w="2875" w:wrap="auto" w:hAnchor="text" w:x="1352" w:y="4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South African Optometric Association</w:t>
      </w:r>
    </w:p>
    <w:p w:rsidR="009F44D3" w:rsidRDefault="009F44D3">
      <w:pPr>
        <w:framePr w:w="2875" w:wrap="auto" w:hAnchor="text" w:x="1352" w:y="42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www.saoa.co.za</w:t>
      </w:r>
    </w:p>
    <w:p w:rsidR="009F44D3" w:rsidRDefault="009F44D3">
      <w:pPr>
        <w:framePr w:w="4457" w:wrap="auto" w:hAnchor="text" w:x="1352" w:y="4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Department of Health – National Health Pricing Reference List</w:t>
      </w:r>
    </w:p>
    <w:p w:rsidR="009F44D3" w:rsidRDefault="009F44D3">
      <w:pPr>
        <w:framePr w:w="4457" w:wrap="auto" w:hAnchor="text" w:x="1352" w:y="47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13"/>
          <w:szCs w:val="13"/>
        </w:rPr>
        <w:t>www.doh.gov.za/docs/nhrpl-f.html</w:t>
      </w:r>
    </w:p>
    <w:p w:rsidR="009F44D3" w:rsidRDefault="009F44D3">
      <w:pPr>
        <w:framePr w:w="2377" w:wrap="auto" w:hAnchor="text" w:x="1352" w:y="5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Inclusive Solutions</w:t>
      </w:r>
    </w:p>
    <w:p w:rsidR="009F44D3" w:rsidRDefault="009F44D3">
      <w:pPr>
        <w:framePr w:w="2377" w:wrap="auto" w:hAnchor="text" w:x="1352" w:y="52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www.inclusivesolutions.co.za</w:t>
      </w:r>
    </w:p>
    <w:p w:rsidR="009F44D3" w:rsidRDefault="009F44D3">
      <w:pPr>
        <w:framePr w:w="2958" w:wrap="auto" w:hAnchor="text" w:x="1352" w:y="56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South African Society of Physiotherapy</w:t>
      </w:r>
    </w:p>
    <w:p w:rsidR="009F44D3" w:rsidRDefault="009F44D3">
      <w:pPr>
        <w:framePr w:w="2958" w:wrap="auto" w:hAnchor="text" w:x="1352" w:y="56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www.physiosa.org.za</w:t>
      </w:r>
    </w:p>
    <w:p w:rsidR="009F44D3" w:rsidRDefault="009F44D3">
      <w:pPr>
        <w:framePr w:w="3633" w:wrap="auto" w:hAnchor="text" w:x="1352" w:y="61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Occupational Therapy Association of South Africa</w:t>
      </w:r>
    </w:p>
    <w:p w:rsidR="009F44D3" w:rsidRDefault="009F44D3">
      <w:pPr>
        <w:framePr w:w="3633" w:wrap="auto" w:hAnchor="text" w:x="1352" w:y="61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www.otasa.org.za</w:t>
      </w:r>
    </w:p>
    <w:p w:rsidR="009F44D3" w:rsidRDefault="009F44D3">
      <w:pPr>
        <w:framePr w:w="2790" w:wrap="auto" w:hAnchor="text" w:x="1352" w:y="6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3"/>
          <w:szCs w:val="13"/>
        </w:rPr>
        <w:t>Western Cape Rehabilitation Centre</w:t>
      </w:r>
    </w:p>
    <w:p w:rsidR="009F44D3" w:rsidRDefault="009F44D3">
      <w:pPr>
        <w:framePr w:w="2790" w:wrap="auto" w:hAnchor="text" w:x="1352" w:y="66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FF"/>
          <w:sz w:val="13"/>
          <w:szCs w:val="13"/>
        </w:rPr>
        <w:t>www.wcrc.co.za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6" w:h="8412"/>
          <w:pgMar w:top="0" w:right="0" w:bottom="0" w:left="0" w:header="720" w:footer="720" w:gutter="0"/>
          <w:cols w:space="720"/>
          <w:docGrid w:type="lines"/>
        </w:sectPr>
      </w:pPr>
    </w:p>
    <w:p w:rsidR="009F44D3" w:rsidRDefault="0068407E">
      <w:pPr>
        <w:framePr w:w="951" w:wrap="auto" w:hAnchor="text" w:x="1420" w:y="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0" t="0" r="3175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D3">
        <w:rPr>
          <w:rFonts w:ascii="TrebuchetMS" w:hAnsi="TrebuchetMS" w:cs="TrebuchetMS"/>
          <w:color w:val="000000"/>
          <w:sz w:val="20"/>
          <w:szCs w:val="20"/>
        </w:rPr>
        <w:t>15</w:t>
      </w:r>
    </w:p>
    <w:p w:rsidR="009F44D3" w:rsidRDefault="009F44D3">
      <w:pPr>
        <w:framePr w:w="1447" w:wrap="auto" w:hAnchor="text" w:x="9348" w:y="6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HEI logo</w:t>
      </w:r>
    </w:p>
    <w:p w:rsidR="009F44D3" w:rsidRDefault="009F44D3">
      <w:pPr>
        <w:framePr w:w="2725" w:wrap="auto" w:hAnchor="text" w:x="1420" w:y="15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8"/>
          <w:szCs w:val="28"/>
        </w:rPr>
        <w:t>ANNEXURE A:</w:t>
      </w:r>
    </w:p>
    <w:p w:rsidR="009F44D3" w:rsidRDefault="009F44D3">
      <w:pPr>
        <w:framePr w:w="6499" w:wrap="auto" w:hAnchor="text" w:x="1420" w:y="1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DRAFT WRITTEN </w:t>
      </w:r>
      <w:r w:rsidR="0068407E">
        <w:rPr>
          <w:rFonts w:ascii="TrebuchetMS" w:hAnsi="TrebuchetMS" w:cs="TrebuchetMS"/>
          <w:color w:val="000000"/>
          <w:sz w:val="20"/>
          <w:szCs w:val="20"/>
        </w:rPr>
        <w:t xml:space="preserve">MEDICAL </w:t>
      </w:r>
      <w:r>
        <w:rPr>
          <w:rFonts w:ascii="TrebuchetMS" w:hAnsi="TrebuchetMS" w:cs="TrebuchetMS"/>
          <w:color w:val="000000"/>
          <w:sz w:val="20"/>
          <w:szCs w:val="20"/>
        </w:rPr>
        <w:t>ASSESSMENT QUESTIONNAIRE: DISABILITY</w:t>
      </w:r>
      <w:r>
        <w:rPr>
          <w:rFonts w:ascii="TrebuchetMS" w:hAnsi="TrebuchetMS" w:cs="TrebuchetMS"/>
          <w:color w:val="000000"/>
          <w:sz w:val="12"/>
          <w:szCs w:val="12"/>
        </w:rPr>
        <w:t>8</w:t>
      </w:r>
    </w:p>
    <w:p w:rsidR="009F44D3" w:rsidRDefault="009F44D3">
      <w:pPr>
        <w:framePr w:w="7200" w:wrap="auto" w:hAnchor="text" w:x="4318" w:y="2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The completion of this section by the higher education institution prior</w:t>
      </w:r>
    </w:p>
    <w:p w:rsidR="009F44D3" w:rsidRDefault="009F44D3">
      <w:pPr>
        <w:framePr w:w="7200" w:wrap="auto" w:hAnchor="text" w:x="4318" w:y="2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to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the referral of the student to a medical/rehabilitation professional is</w:t>
      </w:r>
    </w:p>
    <w:p w:rsidR="009F44D3" w:rsidRDefault="009F44D3">
      <w:pPr>
        <w:framePr w:w="7200" w:wrap="auto" w:hAnchor="text" w:x="4318" w:y="25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                               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compulsory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>.</w:t>
      </w:r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Note:</w:t>
      </w:r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All students with disabilities</w:t>
      </w:r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applying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for financial aid need</w:t>
      </w:r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to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complete this form upon</w:t>
      </w:r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initial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application for financial</w:t>
      </w:r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aid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ONLY. Previously funded</w:t>
      </w:r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students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do not need to submit</w:t>
      </w:r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this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medical report. Should the</w:t>
      </w:r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nature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of the disability change</w:t>
      </w:r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over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the term of the study, and</w:t>
      </w:r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if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this impacts directly on the</w:t>
      </w:r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students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>’ ability to participate</w:t>
      </w:r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inhis</w:t>
      </w:r>
      <w:proofErr w:type="spellEnd"/>
      <w:r>
        <w:rPr>
          <w:rFonts w:ascii="TrebuchetMS" w:hAnsi="TrebuchetMS" w:cs="TrebuchetMS"/>
          <w:color w:val="000000"/>
          <w:sz w:val="18"/>
          <w:szCs w:val="18"/>
        </w:rPr>
        <w:t>/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hereducational</w:t>
      </w:r>
      <w:proofErr w:type="spellEnd"/>
      <w:proofErr w:type="gramEnd"/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programme</w:t>
      </w:r>
      <w:proofErr w:type="spellEnd"/>
      <w:proofErr w:type="gramEnd"/>
      <w:r>
        <w:rPr>
          <w:rFonts w:ascii="TrebuchetMS" w:hAnsi="TrebuchetMS" w:cs="TrebuchetMS"/>
          <w:color w:val="000000"/>
          <w:sz w:val="18"/>
          <w:szCs w:val="18"/>
        </w:rPr>
        <w:t>, then the student</w:t>
      </w:r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will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need to submit updated</w:t>
      </w:r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detailsandafull</w:t>
      </w:r>
      <w:proofErr w:type="spellEnd"/>
      <w:proofErr w:type="gramEnd"/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medical/rehabilitation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report</w:t>
      </w:r>
    </w:p>
    <w:p w:rsidR="009F44D3" w:rsidRDefault="009F44D3">
      <w:pPr>
        <w:framePr w:w="3574" w:wrap="auto" w:hAnchor="text" w:x="791" w:y="35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from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a certified professional.</w:t>
      </w:r>
    </w:p>
    <w:p w:rsidR="009F44D3" w:rsidRDefault="009F44D3">
      <w:pPr>
        <w:framePr w:w="2398" w:wrap="auto" w:hAnchor="text" w:x="4265" w:y="34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8"/>
          <w:szCs w:val="18"/>
        </w:rPr>
        <w:t>STUDENT DETAILS</w:t>
      </w:r>
    </w:p>
    <w:p w:rsidR="009F44D3" w:rsidRDefault="009F44D3">
      <w:pPr>
        <w:framePr w:w="2398" w:wrap="auto" w:hAnchor="text" w:x="4265" w:y="34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Student number:</w:t>
      </w:r>
    </w:p>
    <w:p w:rsidR="009F44D3" w:rsidRDefault="009F44D3">
      <w:pPr>
        <w:framePr w:w="4570" w:wrap="auto" w:hAnchor="text" w:x="4265" w:y="45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Student name (title, surname, 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first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name):</w:t>
      </w:r>
    </w:p>
    <w:p w:rsidR="009F44D3" w:rsidRDefault="009F44D3">
      <w:pPr>
        <w:framePr w:w="7228" w:wrap="auto" w:hAnchor="text" w:x="4265" w:y="50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</w:t>
      </w:r>
    </w:p>
    <w:p w:rsidR="009F44D3" w:rsidRDefault="009F44D3">
      <w:pPr>
        <w:framePr w:w="2253" w:wrap="auto" w:hAnchor="text" w:x="4265" w:y="5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Identity Number:</w:t>
      </w:r>
    </w:p>
    <w:p w:rsidR="009F44D3" w:rsidRDefault="009F44D3">
      <w:pPr>
        <w:framePr w:w="6370" w:wrap="auto" w:hAnchor="text" w:x="4265" w:y="6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Contact numbers:</w:t>
      </w:r>
    </w:p>
    <w:p w:rsidR="009F44D3" w:rsidRDefault="009F44D3">
      <w:pPr>
        <w:framePr w:w="6370" w:wrap="auto" w:hAnchor="text" w:x="4265" w:y="63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(h)_______________________________________________</w:t>
      </w:r>
    </w:p>
    <w:p w:rsidR="009F44D3" w:rsidRDefault="009F44D3">
      <w:pPr>
        <w:framePr w:w="1192" w:wrap="auto" w:hAnchor="text" w:x="4265" w:y="7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(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cell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>)</w:t>
      </w:r>
    </w:p>
    <w:p w:rsidR="009F44D3" w:rsidRDefault="009F44D3">
      <w:pPr>
        <w:framePr w:w="5653" w:wrap="auto" w:hAnchor="text" w:x="4985" w:y="70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</w:t>
      </w:r>
    </w:p>
    <w:p w:rsidR="009F44D3" w:rsidRDefault="009F44D3">
      <w:pPr>
        <w:framePr w:w="4903" w:wrap="auto" w:hAnchor="text" w:x="4265" w:y="7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8"/>
          <w:szCs w:val="18"/>
        </w:rPr>
        <w:t>HIGHER EDUCATION INSTITUTION DETAILS</w:t>
      </w:r>
    </w:p>
    <w:p w:rsidR="009F44D3" w:rsidRDefault="009F44D3">
      <w:pPr>
        <w:framePr w:w="4903" w:wrap="auto" w:hAnchor="text" w:x="4265" w:y="76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Referring University/University of Technology:</w:t>
      </w:r>
    </w:p>
    <w:p w:rsidR="009F44D3" w:rsidRDefault="009F44D3">
      <w:pPr>
        <w:framePr w:w="7257" w:wrap="auto" w:hAnchor="text" w:x="4265" w:y="83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 DATE: _____________</w:t>
      </w:r>
    </w:p>
    <w:p w:rsidR="009F44D3" w:rsidRDefault="009F44D3">
      <w:pPr>
        <w:framePr w:w="2558" w:wrap="auto" w:hAnchor="text" w:x="4265" w:y="8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Financial Aid Officer</w:t>
      </w:r>
    </w:p>
    <w:p w:rsidR="009F44D3" w:rsidRDefault="009F44D3">
      <w:pPr>
        <w:framePr w:w="2558" w:wrap="auto" w:hAnchor="text" w:x="4265" w:y="8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Name:</w:t>
      </w:r>
    </w:p>
    <w:p w:rsidR="009F44D3" w:rsidRDefault="009F44D3">
      <w:pPr>
        <w:framePr w:w="3763" w:wrap="auto" w:hAnchor="text" w:x="4265" w:y="9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</w:t>
      </w:r>
    </w:p>
    <w:p w:rsidR="009F44D3" w:rsidRDefault="009F44D3">
      <w:pPr>
        <w:framePr w:w="3763" w:wrap="auto" w:hAnchor="text" w:x="4265" w:y="9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Contact number:</w:t>
      </w:r>
    </w:p>
    <w:p w:rsidR="009F44D3" w:rsidRDefault="009F44D3">
      <w:pPr>
        <w:framePr w:w="3424" w:wrap="auto" w:hAnchor="text" w:x="7868" w:y="8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Disability Support Unit Officer</w:t>
      </w:r>
    </w:p>
    <w:p w:rsidR="009F44D3" w:rsidRDefault="009F44D3">
      <w:pPr>
        <w:framePr w:w="3424" w:wrap="auto" w:hAnchor="text" w:x="7868" w:y="88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Name:</w:t>
      </w:r>
    </w:p>
    <w:p w:rsidR="009F44D3" w:rsidRDefault="009F44D3">
      <w:pPr>
        <w:framePr w:w="3664" w:wrap="auto" w:hAnchor="text" w:x="7866" w:y="9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</w:t>
      </w:r>
    </w:p>
    <w:p w:rsidR="009F44D3" w:rsidRDefault="009F44D3">
      <w:pPr>
        <w:framePr w:w="3664" w:wrap="auto" w:hAnchor="text" w:x="7866" w:y="9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Contact number:</w:t>
      </w:r>
    </w:p>
    <w:p w:rsidR="009F44D3" w:rsidRDefault="009F44D3">
      <w:pPr>
        <w:framePr w:w="3572" w:wrap="auto" w:hAnchor="text" w:x="791" w:y="8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Italic" w:hAnsi="Cambria Italic" w:cs="Cambria Italic"/>
          <w:color w:val="000000"/>
          <w:sz w:val="18"/>
          <w:szCs w:val="18"/>
        </w:rPr>
        <w:t>Failure to provide the information</w:t>
      </w:r>
    </w:p>
    <w:p w:rsidR="009F44D3" w:rsidRDefault="009F44D3">
      <w:pPr>
        <w:framePr w:w="3572" w:wrap="auto" w:hAnchor="text" w:x="791" w:y="8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requested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 xml:space="preserve"> on all pages will render</w:t>
      </w:r>
    </w:p>
    <w:p w:rsidR="009F44D3" w:rsidRDefault="009F44D3">
      <w:pPr>
        <w:framePr w:w="3572" w:wrap="auto" w:hAnchor="text" w:x="791" w:y="8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this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 xml:space="preserve"> application incomplete.</w:t>
      </w:r>
    </w:p>
    <w:p w:rsidR="009F44D3" w:rsidRDefault="009F44D3">
      <w:pPr>
        <w:framePr w:w="3574" w:wrap="auto" w:hAnchor="text" w:x="791" w:y="9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Italic" w:hAnsi="Cambria Italic" w:cs="Cambria Italic"/>
          <w:color w:val="000000"/>
          <w:sz w:val="18"/>
          <w:szCs w:val="18"/>
        </w:rPr>
        <w:t>Please complete in detail, in</w:t>
      </w:r>
    </w:p>
    <w:p w:rsidR="009F44D3" w:rsidRDefault="009F44D3">
      <w:pPr>
        <w:framePr w:w="3574" w:wrap="auto" w:hAnchor="text" w:x="791" w:y="9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legiblehandwritingfor</w:t>
      </w:r>
      <w:proofErr w:type="spellEnd"/>
      <w:proofErr w:type="gramEnd"/>
    </w:p>
    <w:p w:rsidR="009F44D3" w:rsidRDefault="009F44D3">
      <w:pPr>
        <w:framePr w:w="3574" w:wrap="auto" w:hAnchor="text" w:x="791" w:y="9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certification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 xml:space="preserve"> and verification by a</w:t>
      </w:r>
    </w:p>
    <w:p w:rsidR="009F44D3" w:rsidRDefault="009F44D3">
      <w:pPr>
        <w:framePr w:w="3574" w:wrap="auto" w:hAnchor="text" w:x="791" w:y="9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registeredhealthcare</w:t>
      </w:r>
      <w:proofErr w:type="spellEnd"/>
      <w:proofErr w:type="gramEnd"/>
    </w:p>
    <w:p w:rsidR="009F44D3" w:rsidRDefault="009F44D3">
      <w:pPr>
        <w:framePr w:w="3574" w:wrap="auto" w:hAnchor="text" w:x="791" w:y="92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professional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>.</w:t>
      </w:r>
    </w:p>
    <w:p w:rsidR="009F44D3" w:rsidRDefault="009F44D3">
      <w:pPr>
        <w:framePr w:w="7778" w:wrap="auto" w:hAnchor="text" w:x="4265" w:y="10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</w:t>
      </w:r>
    </w:p>
    <w:p w:rsidR="009F44D3" w:rsidRDefault="009F44D3">
      <w:pPr>
        <w:framePr w:w="7778" w:wrap="auto" w:hAnchor="text" w:x="4265" w:y="10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Please indicate the following (for office purposes only):</w:t>
      </w:r>
    </w:p>
    <w:p w:rsidR="009F44D3" w:rsidRDefault="009F44D3">
      <w:pPr>
        <w:framePr w:w="7778" w:wrap="auto" w:hAnchor="text" w:x="4265" w:y="10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Is the student currently receiving a disability grant/care dependency grant?</w:t>
      </w:r>
    </w:p>
    <w:p w:rsidR="009F44D3" w:rsidRDefault="009F44D3">
      <w:pPr>
        <w:framePr w:w="7778" w:wrap="auto" w:hAnchor="text" w:x="4265" w:y="10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                                                                       YES/NO</w:t>
      </w:r>
    </w:p>
    <w:p w:rsidR="009F44D3" w:rsidRDefault="009F44D3">
      <w:pPr>
        <w:framePr w:w="7778" w:wrap="auto" w:hAnchor="text" w:x="4265" w:y="10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Has the student made application for a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grant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?YES</w:t>
      </w:r>
      <w:proofErr w:type="spellEnd"/>
      <w:proofErr w:type="gramEnd"/>
      <w:r>
        <w:rPr>
          <w:rFonts w:ascii="TrebuchetMS" w:hAnsi="TrebuchetMS" w:cs="TrebuchetMS"/>
          <w:color w:val="000000"/>
          <w:sz w:val="18"/>
          <w:szCs w:val="18"/>
        </w:rPr>
        <w:t>/NO</w:t>
      </w:r>
    </w:p>
    <w:p w:rsidR="009F44D3" w:rsidRDefault="009F44D3">
      <w:pPr>
        <w:framePr w:w="7778" w:wrap="auto" w:hAnchor="text" w:x="4265" w:y="102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Is the student on a medical aid? (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as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main member or dependent)YES/NO</w:t>
      </w:r>
    </w:p>
    <w:p w:rsidR="009F44D3" w:rsidRDefault="009F44D3">
      <w:pPr>
        <w:framePr w:w="9707" w:wrap="auto" w:hAnchor="text" w:x="1420" w:y="12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8"/>
          <w:szCs w:val="18"/>
        </w:rPr>
        <w:t>The following sections must be completed by a registered medical practitioner or rehabilitation</w:t>
      </w:r>
    </w:p>
    <w:p w:rsidR="009F44D3" w:rsidRDefault="009F44D3">
      <w:pPr>
        <w:framePr w:w="9707" w:wrap="auto" w:hAnchor="text" w:x="1420" w:y="120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 Bold" w:hAnsi="TrebuchetMS Bold" w:cs="TrebuchetMS Bold"/>
          <w:color w:val="000000"/>
          <w:sz w:val="18"/>
          <w:szCs w:val="18"/>
        </w:rPr>
        <w:t>professional</w:t>
      </w:r>
      <w:proofErr w:type="gramEnd"/>
      <w:r>
        <w:rPr>
          <w:rFonts w:ascii="TrebuchetMS Bold" w:hAnsi="TrebuchetMS Bold" w:cs="TrebuchetMS Bold"/>
          <w:color w:val="000000"/>
          <w:sz w:val="18"/>
          <w:szCs w:val="18"/>
        </w:rPr>
        <w:t xml:space="preserve"> (on- or off-campus):</w:t>
      </w:r>
    </w:p>
    <w:p w:rsidR="009F44D3" w:rsidRDefault="009F44D3">
      <w:pPr>
        <w:framePr w:w="9645" w:wrap="auto" w:hAnchor="text" w:x="1420" w:y="12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Name of medical practitioner/rehabilitation professional: ___________________________________</w:t>
      </w:r>
    </w:p>
    <w:p w:rsidR="009F44D3" w:rsidRDefault="009F44D3">
      <w:pPr>
        <w:framePr w:w="9652" w:wrap="auto" w:hAnchor="text" w:x="1420" w:y="132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Name of medical practice/hospital: ______________________________________________________</w:t>
      </w:r>
    </w:p>
    <w:p w:rsidR="009F44D3" w:rsidRDefault="009F44D3">
      <w:pPr>
        <w:framePr w:w="9652" w:wrap="auto" w:hAnchor="text" w:x="1420" w:y="132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                                      (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please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indicate if state/private)</w:t>
      </w:r>
    </w:p>
    <w:p w:rsidR="009F44D3" w:rsidRDefault="009F44D3">
      <w:pPr>
        <w:framePr w:w="4335" w:wrap="auto" w:hAnchor="text" w:x="1420" w:y="1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Practice number (if in private practice):</w:t>
      </w:r>
    </w:p>
    <w:p w:rsidR="009F44D3" w:rsidRDefault="009F44D3">
      <w:pPr>
        <w:framePr w:w="4709" w:wrap="auto" w:hAnchor="text" w:x="1420" w:y="143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</w:t>
      </w:r>
    </w:p>
    <w:p w:rsidR="009F44D3" w:rsidRDefault="009F44D3">
      <w:pPr>
        <w:framePr w:w="3216" w:wrap="auto" w:hAnchor="text" w:x="6464" w:y="139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HPCSA registration number:</w:t>
      </w:r>
    </w:p>
    <w:p w:rsidR="009F44D3" w:rsidRDefault="009F44D3">
      <w:pPr>
        <w:framePr w:w="4607" w:wrap="auto" w:hAnchor="text" w:x="6462" w:y="143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</w:t>
      </w:r>
    </w:p>
    <w:p w:rsidR="009F44D3" w:rsidRDefault="009F44D3">
      <w:pPr>
        <w:framePr w:w="783" w:wrap="auto" w:hAnchor="text" w:x="1420" w:y="15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1"/>
          <w:szCs w:val="11"/>
        </w:rPr>
        <w:t>8</w:t>
      </w:r>
    </w:p>
    <w:p w:rsidR="009F44D3" w:rsidRDefault="009F44D3">
      <w:pPr>
        <w:framePr w:w="9621" w:wrap="auto" w:hAnchor="text" w:x="1420" w:y="15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6"/>
          <w:szCs w:val="16"/>
        </w:rPr>
        <w:t xml:space="preserve"> All information contained in this form will remain with the university/university of technology and/or NSFAS</w:t>
      </w:r>
    </w:p>
    <w:p w:rsidR="009F44D3" w:rsidRDefault="009F44D3">
      <w:pPr>
        <w:framePr w:w="9621" w:wrap="auto" w:hAnchor="text" w:x="1420" w:y="152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6"/>
          <w:szCs w:val="16"/>
        </w:rPr>
        <w:t>only</w:t>
      </w:r>
      <w:proofErr w:type="gramEnd"/>
      <w:r>
        <w:rPr>
          <w:rFonts w:ascii="TrebuchetMS" w:hAnsi="TrebuchetMS" w:cs="TrebuchetMS"/>
          <w:color w:val="000000"/>
          <w:sz w:val="16"/>
          <w:szCs w:val="16"/>
        </w:rPr>
        <w:t xml:space="preserve"> and will remain confidential.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9F44D3" w:rsidRDefault="0068407E">
      <w:pPr>
        <w:framePr w:w="951" w:wrap="auto" w:hAnchor="text" w:x="1420" w:y="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0" t="0" r="3175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D3">
        <w:rPr>
          <w:rFonts w:ascii="TrebuchetMS" w:hAnsi="TrebuchetMS" w:cs="TrebuchetMS"/>
          <w:color w:val="000000"/>
          <w:sz w:val="20"/>
          <w:szCs w:val="20"/>
        </w:rPr>
        <w:t>16</w:t>
      </w:r>
    </w:p>
    <w:p w:rsidR="009F44D3" w:rsidRDefault="009F44D3">
      <w:pPr>
        <w:framePr w:w="4125" w:wrap="auto" w:hAnchor="text" w:x="1420" w:y="12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8"/>
          <w:szCs w:val="18"/>
        </w:rPr>
        <w:t>GENERAL STUDENT/CLIENT DETAILS:</w:t>
      </w:r>
    </w:p>
    <w:p w:rsidR="009F44D3" w:rsidRDefault="009F44D3">
      <w:pPr>
        <w:framePr w:w="9758" w:wrap="auto" w:hAnchor="text" w:x="1420" w:y="16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Diagnosis: _____________________________________________________________________________</w:t>
      </w:r>
    </w:p>
    <w:p w:rsidR="009F44D3" w:rsidRDefault="009F44D3">
      <w:pPr>
        <w:framePr w:w="9747" w:wrap="auto" w:hAnchor="text" w:x="1420" w:y="2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47" w:wrap="auto" w:hAnchor="text" w:x="1420" w:y="26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4614" w:wrap="auto" w:hAnchor="text" w:x="1420" w:y="30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Has the condition been present since birth?</w:t>
      </w:r>
    </w:p>
    <w:p w:rsidR="009F44D3" w:rsidRDefault="009F44D3">
      <w:pPr>
        <w:framePr w:w="1404" w:wrap="auto" w:hAnchor="text" w:x="8625" w:y="30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YES/NO</w:t>
      </w:r>
    </w:p>
    <w:p w:rsidR="009F44D3" w:rsidRDefault="009F44D3">
      <w:pPr>
        <w:framePr w:w="9719" w:wrap="auto" w:hAnchor="text" w:x="1420" w:y="35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If not, please indicate date and reason for onset: ___________________________________________</w:t>
      </w:r>
    </w:p>
    <w:p w:rsidR="009F44D3" w:rsidRDefault="009F44D3">
      <w:pPr>
        <w:framePr w:w="9747" w:wrap="auto" w:hAnchor="text" w:x="1420" w:y="40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89" w:wrap="auto" w:hAnchor="text" w:x="1420" w:y="44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Present symptoms/defining features: ______________________________________________________</w:t>
      </w:r>
    </w:p>
    <w:p w:rsidR="009F44D3" w:rsidRDefault="009F44D3">
      <w:pPr>
        <w:framePr w:w="9747" w:wrap="auto" w:hAnchor="text" w:x="1420" w:y="49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47" w:wrap="auto" w:hAnchor="text" w:x="1420" w:y="541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68" w:wrap="auto" w:hAnchor="text" w:x="1420" w:y="5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Prognosis: _____________________________________________________________________________</w:t>
      </w:r>
    </w:p>
    <w:p w:rsidR="009F44D3" w:rsidRDefault="009F44D3">
      <w:pPr>
        <w:framePr w:w="9746" w:wrap="auto" w:hAnchor="text" w:x="1420" w:y="63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47" w:wrap="auto" w:hAnchor="text" w:x="1420" w:y="6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616" w:wrap="auto" w:hAnchor="text" w:x="1420" w:y="7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(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please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indicate if condition likely to deteriorate/improve over the next 3 – 5 years, and if so, how</w:t>
      </w:r>
    </w:p>
    <w:p w:rsidR="009F44D3" w:rsidRDefault="009F44D3">
      <w:pPr>
        <w:framePr w:w="9616" w:wrap="auto" w:hAnchor="text" w:x="1420" w:y="72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will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impact on the student)</w:t>
      </w:r>
    </w:p>
    <w:p w:rsidR="009F44D3" w:rsidRDefault="009F44D3">
      <w:pPr>
        <w:framePr w:w="9692" w:wrap="auto" w:hAnchor="text" w:x="1420" w:y="7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Clinical Summary: (please include relevant investigations, reports, interventions – both surgical and</w:t>
      </w:r>
    </w:p>
    <w:p w:rsidR="009F44D3" w:rsidRDefault="009F44D3">
      <w:pPr>
        <w:framePr w:w="9692" w:wrap="auto" w:hAnchor="text" w:x="1420" w:y="7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non-surgical/rehabilitative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>):</w:t>
      </w:r>
    </w:p>
    <w:p w:rsidR="009F44D3" w:rsidRDefault="009F44D3">
      <w:pPr>
        <w:framePr w:w="9747" w:wrap="auto" w:hAnchor="text" w:x="1420" w:y="86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47" w:wrap="auto" w:hAnchor="text" w:x="1420" w:y="9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47" w:wrap="auto" w:hAnchor="text" w:x="1420" w:y="95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47" w:wrap="auto" w:hAnchor="text" w:x="1420" w:y="100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47" w:wrap="auto" w:hAnchor="text" w:x="1420" w:y="10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5836" w:wrap="auto" w:hAnchor="text" w:x="1420" w:y="10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Special needs with respect to assistive devices, or other:</w:t>
      </w:r>
    </w:p>
    <w:p w:rsidR="009F44D3" w:rsidRDefault="009F44D3">
      <w:pPr>
        <w:framePr w:w="9747" w:wrap="auto" w:hAnchor="text" w:x="1420" w:y="114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47" w:wrap="auto" w:hAnchor="text" w:x="1420" w:y="119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47" w:wrap="auto" w:hAnchor="text" w:x="1420" w:y="123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7934" w:wrap="auto" w:hAnchor="text" w:x="1420" w:y="128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Is the student on medication?</w:t>
      </w:r>
    </w:p>
    <w:p w:rsidR="009F44D3" w:rsidRDefault="009F44D3">
      <w:pPr>
        <w:framePr w:w="7934" w:wrap="auto" w:hAnchor="text" w:x="1420" w:y="128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If yes, will this need to be continued while studying, and is it self-administered?</w:t>
      </w:r>
    </w:p>
    <w:p w:rsidR="009F44D3" w:rsidRDefault="009F44D3">
      <w:pPr>
        <w:framePr w:w="1402" w:wrap="auto" w:hAnchor="text" w:x="9346" w:y="128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YES/NO</w:t>
      </w:r>
    </w:p>
    <w:p w:rsidR="009F44D3" w:rsidRDefault="009F44D3">
      <w:pPr>
        <w:framePr w:w="9747" w:wrap="auto" w:hAnchor="text" w:x="1420" w:y="135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8221" w:wrap="auto" w:hAnchor="text" w:x="1420" w:y="14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What is the students’ level of dependence in respect of the following 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aspects:</w:t>
      </w:r>
      <w:proofErr w:type="gramEnd"/>
    </w:p>
    <w:p w:rsidR="009F44D3" w:rsidRDefault="009F44D3">
      <w:pPr>
        <w:framePr w:w="8221" w:wrap="auto" w:hAnchor="text" w:x="1420" w:y="14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                        Totally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dependentAssistance</w:t>
      </w:r>
      <w:proofErr w:type="spellEnd"/>
      <w:r>
        <w:rPr>
          <w:rFonts w:ascii="TrebuchetMS" w:hAnsi="TrebuchetMS" w:cs="Trebuchet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requiredSupervision</w:t>
      </w:r>
      <w:proofErr w:type="spellEnd"/>
    </w:p>
    <w:p w:rsidR="009F44D3" w:rsidRDefault="009F44D3">
      <w:pPr>
        <w:framePr w:w="8221" w:wrap="auto" w:hAnchor="text" w:x="1420" w:y="14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   </w:t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TrebuchetMS" w:hAnsi="TrebuchetMS" w:cs="TrebuchetMS"/>
          <w:color w:val="000000"/>
          <w:sz w:val="18"/>
          <w:szCs w:val="18"/>
        </w:rPr>
        <w:t>Eating</w:t>
      </w:r>
    </w:p>
    <w:p w:rsidR="009F44D3" w:rsidRDefault="009F44D3">
      <w:pPr>
        <w:framePr w:w="812" w:wrap="auto" w:hAnchor="text" w:x="1780" w:y="14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</w:p>
    <w:p w:rsidR="009F44D3" w:rsidRDefault="009F44D3">
      <w:pPr>
        <w:framePr w:w="812" w:wrap="auto" w:hAnchor="text" w:x="1780" w:y="153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</w:p>
    <w:p w:rsidR="009F44D3" w:rsidRDefault="009F44D3">
      <w:pPr>
        <w:framePr w:w="1457" w:wrap="auto" w:hAnchor="text" w:x="2141" w:y="14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Dressing</w:t>
      </w:r>
    </w:p>
    <w:p w:rsidR="009F44D3" w:rsidRDefault="009F44D3">
      <w:pPr>
        <w:framePr w:w="1452" w:wrap="auto" w:hAnchor="text" w:x="2141" w:y="154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Washing</w:t>
      </w:r>
    </w:p>
    <w:p w:rsidR="009F44D3" w:rsidRDefault="009F44D3">
      <w:pPr>
        <w:framePr w:w="1844" w:wrap="auto" w:hAnchor="text" w:x="9348" w:y="142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Independent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9F44D3" w:rsidRDefault="0068407E">
      <w:pPr>
        <w:framePr w:w="951" w:wrap="auto" w:hAnchor="text" w:x="1420" w:y="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0" t="0" r="3175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D3">
        <w:rPr>
          <w:rFonts w:ascii="TrebuchetMS" w:hAnsi="TrebuchetMS" w:cs="TrebuchetMS"/>
          <w:color w:val="000000"/>
          <w:sz w:val="20"/>
          <w:szCs w:val="20"/>
        </w:rPr>
        <w:t>17</w:t>
      </w:r>
    </w:p>
    <w:p w:rsidR="009F44D3" w:rsidRDefault="009F44D3">
      <w:pPr>
        <w:framePr w:w="812" w:wrap="auto" w:hAnchor="text" w:x="1781" w:y="9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</w:p>
    <w:p w:rsidR="009F44D3" w:rsidRDefault="009F44D3">
      <w:pPr>
        <w:framePr w:w="812" w:wrap="auto" w:hAnchor="text" w:x="1781" w:y="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</w:p>
    <w:p w:rsidR="009F44D3" w:rsidRDefault="009F44D3">
      <w:pPr>
        <w:framePr w:w="1512" w:wrap="auto" w:hAnchor="text" w:x="2141" w:y="1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Toileting</w:t>
      </w:r>
    </w:p>
    <w:p w:rsidR="009F44D3" w:rsidRDefault="009F44D3">
      <w:pPr>
        <w:framePr w:w="1421" w:wrap="auto" w:hAnchor="text" w:x="2141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Walking</w:t>
      </w:r>
    </w:p>
    <w:p w:rsidR="009F44D3" w:rsidRDefault="009F44D3">
      <w:pPr>
        <w:framePr w:w="9329" w:wrap="auto" w:hAnchor="text" w:x="1420" w:y="1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Have there been any rehabilitation interventions specifically in the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past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?YES</w:t>
      </w:r>
      <w:proofErr w:type="spellEnd"/>
      <w:proofErr w:type="gramEnd"/>
      <w:r>
        <w:rPr>
          <w:rFonts w:ascii="TrebuchetMS" w:hAnsi="TrebuchetMS" w:cs="TrebuchetMS"/>
          <w:color w:val="000000"/>
          <w:sz w:val="18"/>
          <w:szCs w:val="18"/>
        </w:rPr>
        <w:t>/NO</w:t>
      </w:r>
    </w:p>
    <w:p w:rsidR="009F44D3" w:rsidRDefault="009F44D3">
      <w:pPr>
        <w:framePr w:w="9329" w:wrap="auto" w:hAnchor="text" w:x="1420" w:y="1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Please provide further details (treatment given, progress made, 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period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of treatment).</w:t>
      </w:r>
    </w:p>
    <w:p w:rsidR="009F44D3" w:rsidRDefault="009F44D3">
      <w:pPr>
        <w:framePr w:w="9747" w:wrap="auto" w:hAnchor="text" w:x="1420" w:y="26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47" w:wrap="auto" w:hAnchor="text" w:x="1420" w:y="31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47" w:wrap="auto" w:hAnchor="text" w:x="1420" w:y="3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47" w:wrap="auto" w:hAnchor="text" w:x="1420" w:y="40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8110" w:wrap="auto" w:hAnchor="text" w:x="1420" w:y="45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Did the student attend a special school and receive rehabilitation while at school?</w:t>
      </w:r>
    </w:p>
    <w:p w:rsidR="009F44D3" w:rsidRDefault="009F44D3">
      <w:pPr>
        <w:framePr w:w="8110" w:wrap="auto" w:hAnchor="text" w:x="1420" w:y="45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If so, which school and what was the nature of the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programme</w:t>
      </w:r>
      <w:proofErr w:type="spellEnd"/>
      <w:r>
        <w:rPr>
          <w:rFonts w:ascii="TrebuchetMS" w:hAnsi="TrebuchetMS" w:cs="TrebuchetMS"/>
          <w:color w:val="000000"/>
          <w:sz w:val="18"/>
          <w:szCs w:val="18"/>
        </w:rPr>
        <w:t>?</w:t>
      </w:r>
    </w:p>
    <w:p w:rsidR="009F44D3" w:rsidRDefault="009F44D3">
      <w:pPr>
        <w:framePr w:w="1402" w:wrap="auto" w:hAnchor="text" w:x="9347" w:y="45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YES/NO</w:t>
      </w:r>
    </w:p>
    <w:p w:rsidR="009F44D3" w:rsidRDefault="009F44D3">
      <w:pPr>
        <w:framePr w:w="9747" w:wrap="auto" w:hAnchor="text" w:x="1420" w:y="52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47" w:wrap="auto" w:hAnchor="text" w:x="1420" w:y="56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68" w:wrap="auto" w:hAnchor="text" w:x="1420" w:y="6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Name of current physiotherapist/occupational therapist: _____________________________________</w:t>
      </w:r>
    </w:p>
    <w:p w:rsidR="009F44D3" w:rsidRDefault="009F44D3">
      <w:pPr>
        <w:framePr w:w="9773" w:wrap="auto" w:hAnchor="text" w:x="1420" w:y="65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Contact details: ________________________________________________________________________</w:t>
      </w:r>
    </w:p>
    <w:p w:rsidR="009F44D3" w:rsidRDefault="009F44D3">
      <w:pPr>
        <w:framePr w:w="9334" w:wrap="auto" w:hAnchor="text" w:x="1420" w:y="70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Is the student a wheelchair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user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?YES</w:t>
      </w:r>
      <w:proofErr w:type="spellEnd"/>
      <w:proofErr w:type="gramEnd"/>
      <w:r>
        <w:rPr>
          <w:rFonts w:ascii="TrebuchetMS" w:hAnsi="TrebuchetMS" w:cs="TrebuchetMS"/>
          <w:color w:val="000000"/>
          <w:sz w:val="18"/>
          <w:szCs w:val="18"/>
        </w:rPr>
        <w:t>/NO</w:t>
      </w:r>
    </w:p>
    <w:p w:rsidR="009F44D3" w:rsidRDefault="009F44D3">
      <w:pPr>
        <w:framePr w:w="9334" w:wrap="auto" w:hAnchor="text" w:x="1420" w:y="70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Is yes, is this self-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propelledor</w:t>
      </w:r>
      <w:proofErr w:type="spellEnd"/>
      <w:r>
        <w:rPr>
          <w:rFonts w:ascii="TrebuchetMS" w:hAnsi="TrebuchetMS" w:cs="TrebuchetMS"/>
          <w:color w:val="000000"/>
          <w:sz w:val="18"/>
          <w:szCs w:val="18"/>
        </w:rPr>
        <w:t xml:space="preserve"> does the student require support to use wheelchair?</w:t>
      </w:r>
    </w:p>
    <w:p w:rsidR="009F44D3" w:rsidRDefault="009F44D3">
      <w:pPr>
        <w:framePr w:w="9334" w:wrap="auto" w:hAnchor="text" w:x="1420" w:y="70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Can the student transfer in/out of the wheelchair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independentlyor</w:t>
      </w:r>
      <w:proofErr w:type="spellEnd"/>
      <w:r>
        <w:rPr>
          <w:rFonts w:ascii="TrebuchetMS" w:hAnsi="TrebuchetMS" w:cs="TrebuchetMS"/>
          <w:color w:val="000000"/>
          <w:sz w:val="18"/>
          <w:szCs w:val="18"/>
        </w:rPr>
        <w:t xml:space="preserve"> with physical help?</w:t>
      </w:r>
    </w:p>
    <w:p w:rsidR="009F44D3" w:rsidRDefault="009F44D3">
      <w:pPr>
        <w:framePr w:w="9334" w:wrap="auto" w:hAnchor="text" w:x="1420" w:y="70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Ownership of the wheelchair: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boughtrentingon</w:t>
      </w:r>
      <w:proofErr w:type="spellEnd"/>
      <w:r>
        <w:rPr>
          <w:rFonts w:ascii="TrebuchetMS" w:hAnsi="TrebuchetMS" w:cs="Trebuchet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loanstate</w:t>
      </w:r>
      <w:proofErr w:type="spellEnd"/>
      <w:r>
        <w:rPr>
          <w:rFonts w:ascii="TrebuchetMS" w:hAnsi="TrebuchetMS" w:cs="Trebuchet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hospitalother</w:t>
      </w:r>
      <w:proofErr w:type="spellEnd"/>
    </w:p>
    <w:p w:rsidR="009F44D3" w:rsidRDefault="009F44D3">
      <w:pPr>
        <w:framePr w:w="7233" w:wrap="auto" w:hAnchor="text" w:x="1420" w:y="8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Does the student require any other additional mobility assistive devices?</w:t>
      </w:r>
    </w:p>
    <w:p w:rsidR="009F44D3" w:rsidRDefault="009F44D3">
      <w:pPr>
        <w:framePr w:w="7233" w:wrap="auto" w:hAnchor="text" w:x="1420" w:y="8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If yes, please provide additional details:</w:t>
      </w:r>
    </w:p>
    <w:p w:rsidR="009F44D3" w:rsidRDefault="009F44D3">
      <w:pPr>
        <w:framePr w:w="1402" w:wrap="auto" w:hAnchor="text" w:x="9347" w:y="8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YES/NO</w:t>
      </w:r>
    </w:p>
    <w:p w:rsidR="009F44D3" w:rsidRDefault="009F44D3">
      <w:pPr>
        <w:framePr w:w="9747" w:wrap="auto" w:hAnchor="text" w:x="1420" w:y="89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47" w:wrap="auto" w:hAnchor="text" w:x="1420" w:y="9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328" w:wrap="auto" w:hAnchor="text" w:x="1420" w:y="9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Is the student using hearing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aids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?YES</w:t>
      </w:r>
      <w:proofErr w:type="spellEnd"/>
      <w:proofErr w:type="gramEnd"/>
      <w:r>
        <w:rPr>
          <w:rFonts w:ascii="TrebuchetMS" w:hAnsi="TrebuchetMS" w:cs="TrebuchetMS"/>
          <w:color w:val="000000"/>
          <w:sz w:val="18"/>
          <w:szCs w:val="18"/>
        </w:rPr>
        <w:t>/NO</w:t>
      </w:r>
    </w:p>
    <w:p w:rsidR="009F44D3" w:rsidRDefault="009F44D3">
      <w:pPr>
        <w:framePr w:w="9328" w:wrap="auto" w:hAnchor="text" w:x="1420" w:y="98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If yes, please give a short description of the hearing aids currently being used by the student:</w:t>
      </w:r>
    </w:p>
    <w:p w:rsidR="009F44D3" w:rsidRDefault="009F44D3">
      <w:pPr>
        <w:framePr w:w="9641" w:wrap="auto" w:hAnchor="text" w:x="1420" w:y="105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</w:t>
      </w:r>
    </w:p>
    <w:p w:rsidR="009F44D3" w:rsidRDefault="009F44D3">
      <w:pPr>
        <w:framePr w:w="9641" w:wrap="auto" w:hAnchor="text" w:x="1420" w:y="110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</w:t>
      </w:r>
    </w:p>
    <w:p w:rsidR="009F44D3" w:rsidRDefault="009F44D3">
      <w:pPr>
        <w:framePr w:w="9660" w:wrap="auto" w:hAnchor="text" w:x="1420" w:y="114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Name of current audiologist: ____________________________________________________________</w:t>
      </w:r>
    </w:p>
    <w:p w:rsidR="009F44D3" w:rsidRDefault="009F44D3">
      <w:pPr>
        <w:framePr w:w="9667" w:wrap="auto" w:hAnchor="text" w:x="1420" w:y="119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Contact details: _______________________________________________________________________</w:t>
      </w:r>
    </w:p>
    <w:p w:rsidR="009F44D3" w:rsidRDefault="009F44D3">
      <w:pPr>
        <w:framePr w:w="9360" w:wrap="auto" w:hAnchor="text" w:x="1420" w:y="126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Is the student using any other communication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devices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?YES</w:t>
      </w:r>
      <w:proofErr w:type="spellEnd"/>
      <w:proofErr w:type="gramEnd"/>
      <w:r>
        <w:rPr>
          <w:rFonts w:ascii="TrebuchetMS" w:hAnsi="TrebuchetMS" w:cs="TrebuchetMS"/>
          <w:color w:val="000000"/>
          <w:sz w:val="18"/>
          <w:szCs w:val="18"/>
        </w:rPr>
        <w:t>/NO</w:t>
      </w:r>
    </w:p>
    <w:p w:rsidR="009F44D3" w:rsidRDefault="009F44D3">
      <w:pPr>
        <w:framePr w:w="9360" w:wrap="auto" w:hAnchor="text" w:x="1420" w:y="126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If yes, please give a short description of the communication devices currently being used by the</w:t>
      </w:r>
    </w:p>
    <w:p w:rsidR="009F44D3" w:rsidRDefault="009F44D3">
      <w:pPr>
        <w:framePr w:w="9360" w:wrap="auto" w:hAnchor="text" w:x="1420" w:y="126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student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>:</w:t>
      </w:r>
    </w:p>
    <w:p w:rsidR="009F44D3" w:rsidRDefault="009F44D3">
      <w:pPr>
        <w:framePr w:w="9747" w:wrap="auto" w:hAnchor="text" w:x="1420" w:y="135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47" w:wrap="auto" w:hAnchor="text" w:x="1420" w:y="140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56" w:wrap="auto" w:hAnchor="text" w:x="1420" w:y="14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Name of current speech therapist: ________________________________________________________</w:t>
      </w:r>
    </w:p>
    <w:p w:rsidR="009F44D3" w:rsidRDefault="009F44D3">
      <w:pPr>
        <w:framePr w:w="9773" w:wrap="auto" w:hAnchor="text" w:x="1420" w:y="149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Contact details: ________________________________________________________________________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9F44D3" w:rsidRDefault="0068407E">
      <w:pPr>
        <w:framePr w:w="951" w:wrap="auto" w:hAnchor="text" w:x="1420" w:y="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0" t="0" r="3175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D3">
        <w:rPr>
          <w:rFonts w:ascii="TrebuchetMS" w:hAnsi="TrebuchetMS" w:cs="TrebuchetMS"/>
          <w:color w:val="000000"/>
          <w:sz w:val="20"/>
          <w:szCs w:val="20"/>
        </w:rPr>
        <w:t>18</w:t>
      </w:r>
    </w:p>
    <w:p w:rsidR="009F44D3" w:rsidRDefault="009F44D3">
      <w:pPr>
        <w:framePr w:w="9439" w:wrap="auto" w:hAnchor="text" w:x="1420" w:y="1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Is the student using glasses or other visual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aids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?YES</w:t>
      </w:r>
      <w:proofErr w:type="spellEnd"/>
      <w:proofErr w:type="gramEnd"/>
      <w:r>
        <w:rPr>
          <w:rFonts w:ascii="TrebuchetMS" w:hAnsi="TrebuchetMS" w:cs="TrebuchetMS"/>
          <w:color w:val="000000"/>
          <w:sz w:val="18"/>
          <w:szCs w:val="18"/>
        </w:rPr>
        <w:t>/NO</w:t>
      </w:r>
    </w:p>
    <w:p w:rsidR="009F44D3" w:rsidRDefault="009F44D3">
      <w:pPr>
        <w:framePr w:w="9439" w:wrap="auto" w:hAnchor="text" w:x="1420" w:y="1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If yes, please give a short description of the visual aids (glasses or other) currently being used by</w:t>
      </w:r>
    </w:p>
    <w:p w:rsidR="009F44D3" w:rsidRDefault="009F44D3">
      <w:pPr>
        <w:framePr w:w="9439" w:wrap="auto" w:hAnchor="text" w:x="1420" w:y="1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the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student:</w:t>
      </w:r>
    </w:p>
    <w:p w:rsidR="009F44D3" w:rsidRDefault="009F44D3">
      <w:pPr>
        <w:framePr w:w="9747" w:wrap="auto" w:hAnchor="text" w:x="1420" w:y="21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47" w:wrap="auto" w:hAnchor="text" w:x="1420" w:y="26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______________________________________________________________________________________</w:t>
      </w:r>
    </w:p>
    <w:p w:rsidR="009F44D3" w:rsidRDefault="009F44D3">
      <w:pPr>
        <w:framePr w:w="9708" w:wrap="auto" w:hAnchor="text" w:x="1420" w:y="30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Name of optometrist/eye specialist: ______________________________________________________</w:t>
      </w:r>
    </w:p>
    <w:p w:rsidR="009F44D3" w:rsidRDefault="009F44D3">
      <w:pPr>
        <w:framePr w:w="9773" w:wrap="auto" w:hAnchor="text" w:x="1420" w:y="35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Contact details: ________________________________________________________________________</w:t>
      </w:r>
    </w:p>
    <w:p w:rsidR="009F44D3" w:rsidRDefault="009F44D3">
      <w:pPr>
        <w:framePr w:w="4743" w:wrap="auto" w:hAnchor="text" w:x="1420" w:y="42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8"/>
          <w:szCs w:val="18"/>
        </w:rPr>
        <w:t>FINAL DIAGNOSIS AND RECOMMENDATIONS:</w:t>
      </w:r>
    </w:p>
    <w:p w:rsidR="009F44D3" w:rsidRDefault="009F44D3">
      <w:pPr>
        <w:framePr w:w="9794" w:wrap="auto" w:hAnchor="text" w:x="1420" w:y="4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(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student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name) ___________________________________________ is identified as having (diagnosis)</w:t>
      </w:r>
    </w:p>
    <w:p w:rsidR="009F44D3" w:rsidRDefault="009F44D3">
      <w:pPr>
        <w:framePr w:w="9794" w:wrap="auto" w:hAnchor="text" w:x="1420" w:y="4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___________________________________________ 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which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is a disability/impairment that is physical/</w:t>
      </w:r>
    </w:p>
    <w:p w:rsidR="009F44D3" w:rsidRDefault="009F44D3">
      <w:pPr>
        <w:framePr w:w="9794" w:wrap="auto" w:hAnchor="text" w:x="1420" w:y="4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visual/hearing/communication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(please delete whichever relevant) in nature, and this</w:t>
      </w:r>
    </w:p>
    <w:p w:rsidR="009F44D3" w:rsidRDefault="009F44D3">
      <w:pPr>
        <w:framePr w:w="9794" w:wrap="auto" w:hAnchor="text" w:x="1420" w:y="47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disability/impairment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is long-term, recurring and substantially limiting.</w:t>
      </w:r>
    </w:p>
    <w:p w:rsidR="009F44D3" w:rsidRDefault="009F44D3">
      <w:pPr>
        <w:framePr w:w="9799" w:wrap="auto" w:hAnchor="text" w:x="1420" w:y="5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His/her application for financial aid for students with disabilities at (name of higher education</w:t>
      </w:r>
    </w:p>
    <w:p w:rsidR="009F44D3" w:rsidRDefault="009F44D3">
      <w:pPr>
        <w:framePr w:w="9799" w:wrap="auto" w:hAnchor="text" w:x="1420" w:y="5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institution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>) ________________________________ is supported through the medical history,</w:t>
      </w:r>
    </w:p>
    <w:p w:rsidR="009F44D3" w:rsidRDefault="009F44D3">
      <w:pPr>
        <w:framePr w:w="9799" w:wrap="auto" w:hAnchor="text" w:x="1420" w:y="58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interventions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and information contained in this brief report.</w:t>
      </w:r>
    </w:p>
    <w:p w:rsidR="009F44D3" w:rsidRDefault="009F44D3">
      <w:pPr>
        <w:framePr w:w="9801" w:wrap="auto" w:hAnchor="text" w:x="1420" w:y="6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In addition, it is recommended that consideration be given to the provision of required assistive</w:t>
      </w:r>
    </w:p>
    <w:p w:rsidR="009F44D3" w:rsidRDefault="009F44D3">
      <w:pPr>
        <w:framePr w:w="9801" w:wrap="auto" w:hAnchor="text" w:x="1420" w:y="6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devices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(as indicated) _____________________________________________ within the maximum</w:t>
      </w:r>
    </w:p>
    <w:p w:rsidR="009F44D3" w:rsidRDefault="009F44D3">
      <w:pPr>
        <w:framePr w:w="9801" w:wrap="auto" w:hAnchor="text" w:x="1420" w:y="68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amounts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allowable through the bursary scheme.</w:t>
      </w:r>
    </w:p>
    <w:p w:rsidR="009F44D3" w:rsidRDefault="009F44D3">
      <w:pPr>
        <w:framePr w:w="5546" w:wrap="auto" w:hAnchor="text" w:x="1420" w:y="84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</w:t>
      </w:r>
    </w:p>
    <w:p w:rsidR="009F44D3" w:rsidRDefault="009F44D3">
      <w:pPr>
        <w:framePr w:w="5546" w:wrap="auto" w:hAnchor="text" w:x="1420" w:y="84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NAME</w:t>
      </w:r>
    </w:p>
    <w:p w:rsidR="009F44D3" w:rsidRDefault="009F44D3">
      <w:pPr>
        <w:framePr w:w="3241" w:wrap="auto" w:hAnchor="text" w:x="7182" w:y="84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</w:t>
      </w:r>
    </w:p>
    <w:p w:rsidR="009F44D3" w:rsidRDefault="009F44D3">
      <w:pPr>
        <w:framePr w:w="3241" w:wrap="auto" w:hAnchor="text" w:x="7182" w:y="84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DATE</w:t>
      </w:r>
    </w:p>
    <w:p w:rsidR="009F44D3" w:rsidRDefault="009F44D3">
      <w:pPr>
        <w:framePr w:w="5546" w:wrap="auto" w:hAnchor="text" w:x="1420" w:y="98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</w:t>
      </w:r>
    </w:p>
    <w:p w:rsidR="009F44D3" w:rsidRDefault="009F44D3">
      <w:pPr>
        <w:framePr w:w="5546" w:wrap="auto" w:hAnchor="text" w:x="1420" w:y="98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SIGNATURE</w:t>
      </w:r>
    </w:p>
    <w:p w:rsidR="009F44D3" w:rsidRDefault="009F44D3">
      <w:pPr>
        <w:framePr w:w="3015" w:wrap="auto" w:hAnchor="text" w:x="7131" w:y="117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         Stamp:</w:t>
      </w:r>
    </w:p>
    <w:p w:rsidR="009F44D3" w:rsidRDefault="009F44D3">
      <w:pPr>
        <w:framePr w:w="3015" w:wrap="auto" w:hAnchor="text" w:x="7131" w:y="117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Medical practice/hospital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9F44D3" w:rsidRDefault="0068407E">
      <w:pPr>
        <w:framePr w:w="951" w:wrap="auto" w:hAnchor="text" w:x="1420" w:y="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0" t="0" r="3175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D3">
        <w:rPr>
          <w:rFonts w:ascii="TrebuchetMS" w:hAnsi="TrebuchetMS" w:cs="TrebuchetMS"/>
          <w:color w:val="000000"/>
          <w:sz w:val="20"/>
          <w:szCs w:val="20"/>
        </w:rPr>
        <w:t>19</w:t>
      </w:r>
    </w:p>
    <w:p w:rsidR="009F44D3" w:rsidRDefault="009F44D3">
      <w:pPr>
        <w:framePr w:w="2632" w:wrap="auto" w:hAnchor="text" w:x="1420" w:y="15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8"/>
          <w:szCs w:val="28"/>
        </w:rPr>
        <w:t>ANNEXURE B</w:t>
      </w:r>
    </w:p>
    <w:p w:rsidR="009F44D3" w:rsidRDefault="009F44D3">
      <w:pPr>
        <w:framePr w:w="5847" w:wrap="auto" w:hAnchor="text" w:x="1420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DEPARTMENT OF HIGHER EDUCATION AND TRAINING</w:t>
      </w:r>
    </w:p>
    <w:p w:rsidR="009F44D3" w:rsidRDefault="009F44D3">
      <w:pPr>
        <w:framePr w:w="5847" w:wrap="auto" w:hAnchor="text" w:x="1420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BURSARY FOR STUDENTS WITH DISABILITIES</w:t>
      </w:r>
    </w:p>
    <w:p w:rsidR="009F44D3" w:rsidRDefault="009F44D3">
      <w:pPr>
        <w:framePr w:w="5847" w:wrap="auto" w:hAnchor="text" w:x="1420" w:y="2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0"/>
          <w:szCs w:val="20"/>
        </w:rPr>
        <w:t>AGREEMENT IN RESPECT OF ASSISTIVE DEVICES</w:t>
      </w:r>
    </w:p>
    <w:p w:rsidR="009F44D3" w:rsidRDefault="009F44D3">
      <w:pPr>
        <w:framePr w:w="2398" w:wrap="auto" w:hAnchor="text" w:x="4445" w:y="3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8"/>
          <w:szCs w:val="18"/>
        </w:rPr>
        <w:t>STUDENT DETAILS</w:t>
      </w:r>
    </w:p>
    <w:p w:rsidR="009F44D3" w:rsidRDefault="009F44D3">
      <w:pPr>
        <w:framePr w:w="2398" w:wrap="auto" w:hAnchor="text" w:x="4445" w:y="3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Student number:</w:t>
      </w:r>
    </w:p>
    <w:p w:rsidR="009F44D3" w:rsidRDefault="009F44D3">
      <w:pPr>
        <w:framePr w:w="1447" w:wrap="auto" w:hAnchor="text" w:x="8889" w:y="2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HEI logo</w:t>
      </w:r>
    </w:p>
    <w:p w:rsidR="009F44D3" w:rsidRDefault="009F44D3">
      <w:pPr>
        <w:framePr w:w="4570" w:wrap="auto" w:hAnchor="text" w:x="4445" w:y="44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Student name (title, surname, 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first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name):</w:t>
      </w:r>
    </w:p>
    <w:p w:rsidR="009F44D3" w:rsidRDefault="009F44D3">
      <w:pPr>
        <w:framePr w:w="3574" w:wrap="auto" w:hAnchor="text" w:x="865" w:y="4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Italic" w:hAnsi="Cambria Italic" w:cs="Cambria Italic"/>
          <w:color w:val="000000"/>
          <w:sz w:val="18"/>
          <w:szCs w:val="18"/>
        </w:rPr>
        <w:t>All students with disability who</w:t>
      </w:r>
    </w:p>
    <w:p w:rsidR="009F44D3" w:rsidRDefault="009F44D3">
      <w:pPr>
        <w:framePr w:w="3574" w:wrap="auto" w:hAnchor="text" w:x="865" w:y="4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are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 xml:space="preserve"> granted funding for assistive</w:t>
      </w:r>
    </w:p>
    <w:p w:rsidR="009F44D3" w:rsidRDefault="009F44D3">
      <w:pPr>
        <w:framePr w:w="3574" w:wrap="auto" w:hAnchor="text" w:x="865" w:y="4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devices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 xml:space="preserve"> are required to complete</w:t>
      </w:r>
    </w:p>
    <w:p w:rsidR="009F44D3" w:rsidRDefault="009F44D3">
      <w:pPr>
        <w:framePr w:w="3574" w:wrap="auto" w:hAnchor="text" w:x="865" w:y="4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this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 xml:space="preserve"> agreement.</w:t>
      </w:r>
    </w:p>
    <w:p w:rsidR="009F44D3" w:rsidRDefault="009F44D3">
      <w:pPr>
        <w:framePr w:w="3574" w:wrap="auto" w:hAnchor="text" w:x="865" w:y="5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Italic" w:hAnsi="Cambria Italic" w:cs="Cambria Italic"/>
          <w:color w:val="000000"/>
          <w:sz w:val="18"/>
          <w:szCs w:val="18"/>
        </w:rPr>
        <w:t>The agreement commits the</w:t>
      </w:r>
    </w:p>
    <w:p w:rsidR="009F44D3" w:rsidRDefault="009F44D3">
      <w:pPr>
        <w:framePr w:w="3574" w:wrap="auto" w:hAnchor="text" w:x="865" w:y="5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student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 xml:space="preserve"> to full responsibility for</w:t>
      </w:r>
    </w:p>
    <w:p w:rsidR="009F44D3" w:rsidRDefault="009F44D3">
      <w:pPr>
        <w:framePr w:w="3574" w:wrap="auto" w:hAnchor="text" w:x="865" w:y="5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the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 xml:space="preserve"> purchasing the approved</w:t>
      </w:r>
    </w:p>
    <w:p w:rsidR="009F44D3" w:rsidRDefault="009F44D3">
      <w:pPr>
        <w:framePr w:w="3574" w:wrap="auto" w:hAnchor="text" w:x="865" w:y="5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assistive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 xml:space="preserve"> device and the proper</w:t>
      </w:r>
    </w:p>
    <w:p w:rsidR="009F44D3" w:rsidRDefault="009F44D3">
      <w:pPr>
        <w:framePr w:w="3574" w:wrap="auto" w:hAnchor="text" w:x="865" w:y="5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use/safekeeping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 xml:space="preserve"> of the assistive</w:t>
      </w:r>
    </w:p>
    <w:p w:rsidR="009F44D3" w:rsidRDefault="009F44D3">
      <w:pPr>
        <w:framePr w:w="3574" w:wrap="auto" w:hAnchor="text" w:x="865" w:y="5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device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>.</w:t>
      </w:r>
    </w:p>
    <w:p w:rsidR="009F44D3" w:rsidRDefault="009F44D3">
      <w:pPr>
        <w:framePr w:w="3575" w:wrap="auto" w:hAnchor="text" w:x="865" w:y="7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Italic" w:hAnsi="Cambria Italic" w:cs="Cambria Italic"/>
          <w:color w:val="000000"/>
          <w:sz w:val="18"/>
          <w:szCs w:val="18"/>
        </w:rPr>
        <w:t>Students must understand that</w:t>
      </w:r>
    </w:p>
    <w:p w:rsidR="009F44D3" w:rsidRDefault="009F44D3">
      <w:pPr>
        <w:framePr w:w="3575" w:wrap="auto" w:hAnchor="text" w:x="865" w:y="7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should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 xml:space="preserve"> there be any indications of</w:t>
      </w:r>
    </w:p>
    <w:p w:rsidR="009F44D3" w:rsidRDefault="009F44D3">
      <w:pPr>
        <w:framePr w:w="3575" w:wrap="auto" w:hAnchor="text" w:x="865" w:y="7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the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 xml:space="preserve"> misuse of the funds allocated</w:t>
      </w:r>
    </w:p>
    <w:p w:rsidR="009F44D3" w:rsidRDefault="009F44D3">
      <w:pPr>
        <w:framePr w:w="3575" w:wrap="auto" w:hAnchor="text" w:x="865" w:y="7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for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 xml:space="preserve"> assistive devices, further</w:t>
      </w:r>
    </w:p>
    <w:p w:rsidR="009F44D3" w:rsidRDefault="009F44D3">
      <w:pPr>
        <w:framePr w:w="3575" w:wrap="auto" w:hAnchor="text" w:x="865" w:y="7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action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 xml:space="preserve"> will be taken which may</w:t>
      </w:r>
    </w:p>
    <w:p w:rsidR="009F44D3" w:rsidRDefault="009F44D3">
      <w:pPr>
        <w:framePr w:w="3575" w:wrap="auto" w:hAnchor="text" w:x="865" w:y="7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result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 xml:space="preserve"> in the withdrawal of</w:t>
      </w:r>
    </w:p>
    <w:p w:rsidR="009F44D3" w:rsidRDefault="009F44D3">
      <w:pPr>
        <w:framePr w:w="3575" w:wrap="auto" w:hAnchor="text" w:x="865" w:y="75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mbria Italic" w:hAnsi="Cambria Italic" w:cs="Cambria Italic"/>
          <w:color w:val="000000"/>
          <w:sz w:val="18"/>
          <w:szCs w:val="18"/>
        </w:rPr>
        <w:t>bursary</w:t>
      </w:r>
      <w:proofErr w:type="gramEnd"/>
      <w:r>
        <w:rPr>
          <w:rFonts w:ascii="Cambria Italic" w:hAnsi="Cambria Italic" w:cs="Cambria Italic"/>
          <w:color w:val="000000"/>
          <w:sz w:val="18"/>
          <w:szCs w:val="18"/>
        </w:rPr>
        <w:t xml:space="preserve"> support.</w:t>
      </w:r>
    </w:p>
    <w:p w:rsidR="009F44D3" w:rsidRDefault="009F44D3">
      <w:pPr>
        <w:framePr w:w="7228" w:wrap="auto" w:hAnchor="text" w:x="4445" w:y="49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</w:t>
      </w:r>
    </w:p>
    <w:p w:rsidR="009F44D3" w:rsidRDefault="009F44D3">
      <w:pPr>
        <w:framePr w:w="2253" w:wrap="auto" w:hAnchor="text" w:x="4445" w:y="5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Identity Number:</w:t>
      </w:r>
    </w:p>
    <w:p w:rsidR="009F44D3" w:rsidRDefault="009F44D3">
      <w:pPr>
        <w:framePr w:w="6370" w:wrap="auto" w:hAnchor="text" w:x="4445" w:y="62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Contact numbers:</w:t>
      </w:r>
    </w:p>
    <w:p w:rsidR="009F44D3" w:rsidRDefault="009F44D3">
      <w:pPr>
        <w:framePr w:w="6370" w:wrap="auto" w:hAnchor="text" w:x="4445" w:y="62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(h)_______________________________________________</w:t>
      </w:r>
    </w:p>
    <w:p w:rsidR="009F44D3" w:rsidRDefault="009F44D3">
      <w:pPr>
        <w:framePr w:w="1192" w:wrap="auto" w:hAnchor="text" w:x="4445" w:y="69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(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cell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>)</w:t>
      </w:r>
    </w:p>
    <w:p w:rsidR="009F44D3" w:rsidRDefault="009F44D3">
      <w:pPr>
        <w:framePr w:w="5653" w:wrap="auto" w:hAnchor="text" w:x="5165" w:y="69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</w:t>
      </w:r>
    </w:p>
    <w:p w:rsidR="009F44D3" w:rsidRDefault="009F44D3">
      <w:pPr>
        <w:framePr w:w="3285" w:wrap="auto" w:hAnchor="text" w:x="4445" w:y="7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8"/>
          <w:szCs w:val="18"/>
        </w:rPr>
        <w:t>NATURE OF THE DISABILITY</w:t>
      </w:r>
    </w:p>
    <w:p w:rsidR="009F44D3" w:rsidRDefault="009F44D3">
      <w:pPr>
        <w:framePr w:w="3285" w:wrap="auto" w:hAnchor="text" w:x="4445" w:y="741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Diagnosis:</w:t>
      </w:r>
    </w:p>
    <w:p w:rsidR="009F44D3" w:rsidRDefault="009F44D3">
      <w:pPr>
        <w:framePr w:w="7228" w:wrap="auto" w:hAnchor="text" w:x="4445" w:y="8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</w:t>
      </w:r>
    </w:p>
    <w:p w:rsidR="009F44D3" w:rsidRDefault="009F44D3">
      <w:pPr>
        <w:framePr w:w="7228" w:wrap="auto" w:hAnchor="text" w:x="4445" w:y="8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Assistive device/s required:</w:t>
      </w:r>
    </w:p>
    <w:p w:rsidR="009F44D3" w:rsidRDefault="009F44D3">
      <w:pPr>
        <w:framePr w:w="7228" w:wrap="auto" w:hAnchor="text" w:x="4445" w:y="88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______________________________________________________________</w:t>
      </w:r>
    </w:p>
    <w:p w:rsidR="009F44D3" w:rsidRDefault="009F44D3">
      <w:pPr>
        <w:framePr w:w="2943" w:wrap="auto" w:hAnchor="text" w:x="1420" w:y="105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8"/>
          <w:szCs w:val="18"/>
        </w:rPr>
        <w:t>STUDENT DECLARATION</w:t>
      </w:r>
    </w:p>
    <w:p w:rsidR="009F44D3" w:rsidRDefault="009F44D3">
      <w:pPr>
        <w:framePr w:w="9093" w:wrap="auto" w:hAnchor="text" w:x="1420" w:y="10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 hereby request that the following assistive devices are approved for purchase to ensure full</w:t>
      </w:r>
    </w:p>
    <w:p w:rsidR="009F44D3" w:rsidRDefault="009F44D3">
      <w:pPr>
        <w:framePr w:w="9093" w:wrap="auto" w:hAnchor="text" w:x="1420" w:y="10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participation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in the educational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programme</w:t>
      </w:r>
      <w:proofErr w:type="spellEnd"/>
      <w:r>
        <w:rPr>
          <w:rFonts w:ascii="TrebuchetMS" w:hAnsi="TrebuchetMS" w:cs="TrebuchetMS"/>
          <w:color w:val="000000"/>
          <w:sz w:val="18"/>
          <w:szCs w:val="18"/>
        </w:rPr>
        <w:t xml:space="preserve"> at this institution.</w:t>
      </w:r>
    </w:p>
    <w:p w:rsidR="009F44D3" w:rsidRDefault="009F44D3">
      <w:pPr>
        <w:framePr w:w="9372" w:wrap="auto" w:hAnchor="text" w:x="1420" w:y="11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In addition, I hereby agree that the purchase of these assistive devices through the financial aid</w:t>
      </w:r>
    </w:p>
    <w:p w:rsidR="009F44D3" w:rsidRDefault="009F44D3">
      <w:pPr>
        <w:framePr w:w="9372" w:wrap="auto" w:hAnchor="text" w:x="1420" w:y="11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bursary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programme</w:t>
      </w:r>
      <w:proofErr w:type="spellEnd"/>
      <w:r>
        <w:rPr>
          <w:rFonts w:ascii="TrebuchetMS" w:hAnsi="TrebuchetMS" w:cs="TrebuchetMS"/>
          <w:color w:val="000000"/>
          <w:sz w:val="18"/>
          <w:szCs w:val="18"/>
        </w:rPr>
        <w:t xml:space="preserve"> have been approved at the costs quoted below:</w:t>
      </w:r>
    </w:p>
    <w:p w:rsidR="009F44D3" w:rsidRDefault="009F44D3">
      <w:pPr>
        <w:framePr w:w="2211" w:wrap="auto" w:hAnchor="text" w:x="1420" w:y="123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8"/>
          <w:szCs w:val="18"/>
        </w:rPr>
        <w:t>Assistive Device</w:t>
      </w:r>
    </w:p>
    <w:p w:rsidR="009F44D3" w:rsidRDefault="009F44D3">
      <w:pPr>
        <w:framePr w:w="3290" w:wrap="auto" w:hAnchor="text" w:x="4517" w:y="123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8"/>
          <w:szCs w:val="18"/>
        </w:rPr>
        <w:t xml:space="preserve">Quoted Cost </w:t>
      </w:r>
      <w:r>
        <w:rPr>
          <w:rFonts w:ascii="TrebuchetMS" w:hAnsi="TrebuchetMS" w:cs="TrebuchetMS"/>
          <w:color w:val="000000"/>
          <w:sz w:val="18"/>
          <w:szCs w:val="18"/>
        </w:rPr>
        <w:t>(indicate if any</w:t>
      </w:r>
    </w:p>
    <w:p w:rsidR="009F44D3" w:rsidRDefault="009F44D3">
      <w:pPr>
        <w:framePr w:w="3290" w:wrap="auto" w:hAnchor="text" w:x="4517" w:y="123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discount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will be applicable)</w:t>
      </w:r>
    </w:p>
    <w:p w:rsidR="009F44D3" w:rsidRDefault="009F44D3">
      <w:pPr>
        <w:framePr w:w="2932" w:wrap="auto" w:hAnchor="text" w:x="7616" w:y="123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 Bold" w:hAnsi="TrebuchetMS Bold" w:cs="TrebuchetMS Bold"/>
          <w:color w:val="000000"/>
          <w:sz w:val="18"/>
          <w:szCs w:val="18"/>
        </w:rPr>
        <w:t>Recommended Supplier</w:t>
      </w:r>
    </w:p>
    <w:p w:rsidR="009F44D3" w:rsidRDefault="009F44D3">
      <w:pPr>
        <w:framePr w:w="9310" w:wrap="auto" w:hAnchor="text" w:x="1420" w:y="14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 acknowledge that _______________________________________ (name of higher education</w:t>
      </w:r>
    </w:p>
    <w:p w:rsidR="009F44D3" w:rsidRDefault="009F44D3">
      <w:pPr>
        <w:framePr w:w="9310" w:wrap="auto" w:hAnchor="text" w:x="1420" w:y="14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institution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>) will undertake to pay the recommended supplier at the quoted or discounted price</w:t>
      </w:r>
    </w:p>
    <w:p w:rsidR="009F44D3" w:rsidRDefault="009F44D3">
      <w:pPr>
        <w:framePr w:w="9310" w:wrap="auto" w:hAnchor="text" w:x="1420" w:y="14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directly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>, failing which I commit myself to the following:</w:t>
      </w:r>
    </w:p>
    <w:p w:rsidR="009F44D3" w:rsidRDefault="009F44D3">
      <w:pPr>
        <w:framePr w:w="9310" w:wrap="auto" w:hAnchor="text" w:x="1420" w:y="14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     </w:t>
      </w: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TrebuchetMS" w:hAnsi="TrebuchetMS" w:cs="TrebuchetMS"/>
          <w:color w:val="000000"/>
          <w:sz w:val="18"/>
          <w:szCs w:val="18"/>
        </w:rPr>
        <w:t>To purchase only those items which have been approved as listed above (not to use the</w:t>
      </w:r>
    </w:p>
    <w:p w:rsidR="009F44D3" w:rsidRDefault="009F44D3">
      <w:pPr>
        <w:framePr w:w="9310" w:wrap="auto" w:hAnchor="text" w:x="1420" w:y="14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         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funds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for any other equipment not listed above), and to make this purchase at the</w:t>
      </w:r>
    </w:p>
    <w:p w:rsidR="009F44D3" w:rsidRDefault="009F44D3">
      <w:pPr>
        <w:framePr w:w="9310" w:wrap="auto" w:hAnchor="text" w:x="1420" w:y="14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         </w:t>
      </w: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quoted/discounted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price;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44D3">
          <w:pgSz w:w="11905" w:h="16850"/>
          <w:pgMar w:top="0" w:right="0" w:bottom="0" w:left="0" w:header="720" w:footer="720" w:gutter="0"/>
          <w:cols w:space="720"/>
          <w:docGrid w:type="lines"/>
        </w:sectPr>
      </w:pPr>
    </w:p>
    <w:p w:rsidR="009F44D3" w:rsidRDefault="0068407E">
      <w:pPr>
        <w:framePr w:w="951" w:wrap="auto" w:hAnchor="text" w:x="1420" w:y="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0" t="0" r="3175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4D3">
        <w:rPr>
          <w:rFonts w:ascii="TrebuchetMS" w:hAnsi="TrebuchetMS" w:cs="TrebuchetMS"/>
          <w:color w:val="000000"/>
          <w:sz w:val="20"/>
          <w:szCs w:val="20"/>
        </w:rPr>
        <w:t>20</w:t>
      </w:r>
    </w:p>
    <w:p w:rsidR="009F44D3" w:rsidRDefault="009F44D3">
      <w:pPr>
        <w:framePr w:w="812" w:wrap="auto" w:hAnchor="text" w:x="1781" w:y="9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</w:p>
    <w:p w:rsidR="009F44D3" w:rsidRDefault="009F44D3">
      <w:pPr>
        <w:framePr w:w="812" w:wrap="auto" w:hAnchor="text" w:x="1781" w:y="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</w:p>
    <w:p w:rsidR="009F44D3" w:rsidRDefault="009F44D3">
      <w:pPr>
        <w:framePr w:w="812" w:wrap="auto" w:hAnchor="text" w:x="1781" w:y="2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</w:p>
    <w:p w:rsidR="009F44D3" w:rsidRDefault="009F44D3">
      <w:pPr>
        <w:framePr w:w="812" w:wrap="auto" w:hAnchor="text" w:x="1781" w:y="28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</w:p>
    <w:p w:rsidR="009F44D3" w:rsidRDefault="009F44D3">
      <w:pPr>
        <w:framePr w:w="812" w:wrap="auto" w:hAnchor="text" w:x="1781" w:y="3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</w:p>
    <w:p w:rsidR="009F44D3" w:rsidRDefault="009F44D3">
      <w:pPr>
        <w:framePr w:w="9074" w:wrap="auto" w:hAnchor="text" w:x="2141" w:y="1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To produce all original receipts/invoices as proof of purchase within 30 days of the date of</w:t>
      </w:r>
    </w:p>
    <w:p w:rsidR="009F44D3" w:rsidRDefault="009F44D3">
      <w:pPr>
        <w:framePr w:w="9074" w:wrap="auto" w:hAnchor="text" w:x="2141" w:y="1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this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agreement – to be submitted to the financial aid office/disability support unit;</w:t>
      </w:r>
    </w:p>
    <w:p w:rsidR="009F44D3" w:rsidRDefault="009F44D3">
      <w:pPr>
        <w:framePr w:w="9074" w:wrap="auto" w:hAnchor="text" w:x="2141" w:y="1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Should I fail to produce the proof of purchase for any approved assistive device within the</w:t>
      </w:r>
    </w:p>
    <w:p w:rsidR="009F44D3" w:rsidRDefault="009F44D3">
      <w:pPr>
        <w:framePr w:w="9074" w:wrap="auto" w:hAnchor="text" w:x="2141" w:y="1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first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30 days, I will not be considered for any support for assistive devices in subsequent</w:t>
      </w:r>
    </w:p>
    <w:p w:rsidR="009F44D3" w:rsidRDefault="009F44D3">
      <w:pPr>
        <w:framePr w:w="9074" w:wrap="auto" w:hAnchor="text" w:x="2141" w:y="1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years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of study;</w:t>
      </w:r>
    </w:p>
    <w:p w:rsidR="009F44D3" w:rsidRDefault="009F44D3">
      <w:pPr>
        <w:framePr w:w="9074" w:wrap="auto" w:hAnchor="text" w:x="2141" w:y="1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Should I fail to produce the proof of purchase by the 30 September 2010, I accept that the</w:t>
      </w:r>
    </w:p>
    <w:p w:rsidR="009F44D3" w:rsidRDefault="009F44D3">
      <w:pPr>
        <w:framePr w:w="9074" w:wrap="auto" w:hAnchor="text" w:x="2141" w:y="1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university/university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of technology will reduce the value of the bursary by the amount</w:t>
      </w:r>
    </w:p>
    <w:p w:rsidR="009F44D3" w:rsidRDefault="009F44D3">
      <w:pPr>
        <w:framePr w:w="9074" w:wrap="auto" w:hAnchor="text" w:x="2141" w:y="1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invoiced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>, and that my student fee account will be adjusted accordingly;</w:t>
      </w:r>
    </w:p>
    <w:p w:rsidR="009F44D3" w:rsidRDefault="009F44D3">
      <w:pPr>
        <w:framePr w:w="9074" w:wrap="auto" w:hAnchor="text" w:x="2141" w:y="1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To repay the difference back to my student fee account if an item is purchased at a reduced</w:t>
      </w:r>
    </w:p>
    <w:p w:rsidR="009F44D3" w:rsidRDefault="009F44D3">
      <w:pPr>
        <w:framePr w:w="9074" w:wrap="auto" w:hAnchor="text" w:x="2141" w:y="1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price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to that which was approved;</w:t>
      </w:r>
    </w:p>
    <w:p w:rsidR="009F44D3" w:rsidRDefault="009F44D3">
      <w:pPr>
        <w:framePr w:w="9074" w:wrap="auto" w:hAnchor="text" w:x="2141" w:y="1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If the cost of my approved assistive device exceeds R21 000, I undertake to first provide</w:t>
      </w:r>
    </w:p>
    <w:p w:rsidR="009F44D3" w:rsidRDefault="009F44D3">
      <w:pPr>
        <w:framePr w:w="9074" w:wrap="auto" w:hAnchor="text" w:x="2141" w:y="1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proof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that the difference has been paid to the service provider, then the</w:t>
      </w:r>
    </w:p>
    <w:p w:rsidR="009F44D3" w:rsidRDefault="009F44D3">
      <w:pPr>
        <w:framePr w:w="9074" w:wrap="auto" w:hAnchor="text" w:x="2141" w:y="10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university/university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of technology will transfer funds to the service provider.</w:t>
      </w:r>
    </w:p>
    <w:p w:rsidR="009F44D3" w:rsidRDefault="009F44D3">
      <w:pPr>
        <w:framePr w:w="9682" w:wrap="auto" w:hAnchor="text" w:x="1420" w:y="5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SIGNED BY (name of the student) _________________________________ at (place) ______________</w:t>
      </w:r>
    </w:p>
    <w:p w:rsidR="009F44D3" w:rsidRDefault="009F44D3">
      <w:pPr>
        <w:framePr w:w="9682" w:wrap="auto" w:hAnchor="text" w:x="1420" w:y="50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this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________ day of ___________________________ 2010.</w:t>
      </w:r>
    </w:p>
    <w:p w:rsidR="009F44D3" w:rsidRDefault="009F44D3">
      <w:pPr>
        <w:framePr w:w="4288" w:wrap="auto" w:hAnchor="text" w:x="1420" w:y="59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__________________________________</w:t>
      </w:r>
    </w:p>
    <w:p w:rsidR="009F44D3" w:rsidRDefault="009F44D3">
      <w:pPr>
        <w:framePr w:w="4288" w:wrap="auto" w:hAnchor="text" w:x="1420" w:y="59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Student signature</w:t>
      </w:r>
    </w:p>
    <w:p w:rsidR="009F44D3" w:rsidRDefault="009F44D3">
      <w:pPr>
        <w:framePr w:w="3978" w:wrap="auto" w:hAnchor="text" w:x="7183" w:y="59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_______________________________</w:t>
      </w:r>
    </w:p>
    <w:p w:rsidR="009F44D3" w:rsidRDefault="009F44D3">
      <w:pPr>
        <w:framePr w:w="3978" w:wrap="auto" w:hAnchor="text" w:x="7183" w:y="594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Parent/Guardian signature (*)</w:t>
      </w:r>
    </w:p>
    <w:p w:rsidR="009F44D3" w:rsidRDefault="009F44D3">
      <w:pPr>
        <w:framePr w:w="9739" w:wrap="auto" w:hAnchor="text" w:x="1420" w:y="66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(*) any student under the age of 21 years must obtain the assistance and signature of his/her parent</w:t>
      </w:r>
    </w:p>
    <w:p w:rsidR="009F44D3" w:rsidRDefault="009F44D3">
      <w:pPr>
        <w:framePr w:w="9739" w:wrap="auto" w:hAnchor="text" w:x="1420" w:y="66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or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legal guardian.</w:t>
      </w:r>
    </w:p>
    <w:p w:rsidR="009F44D3" w:rsidRDefault="009F44D3">
      <w:pPr>
        <w:framePr w:w="1908" w:wrap="auto" w:hAnchor="text" w:x="1420" w:y="73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As witnesses:</w:t>
      </w:r>
    </w:p>
    <w:p w:rsidR="009F44D3" w:rsidRDefault="009F44D3">
      <w:pPr>
        <w:framePr w:w="9641" w:wrap="auto" w:hAnchor="text" w:x="1420" w:y="78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Name: _________________________________________ Signature: ____________________________</w:t>
      </w:r>
    </w:p>
    <w:p w:rsidR="009F44D3" w:rsidRDefault="009F44D3">
      <w:pPr>
        <w:framePr w:w="9641" w:wrap="auto" w:hAnchor="text" w:x="1420" w:y="826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Name: _________________________________________ Signature: ____________________________</w:t>
      </w:r>
    </w:p>
    <w:p w:rsidR="009F44D3" w:rsidRDefault="009F44D3">
      <w:pPr>
        <w:framePr w:w="9710" w:wrap="auto" w:hAnchor="text" w:x="1420" w:y="9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rebuchetMS" w:hAnsi="TrebuchetMS" w:cs="TrebuchetMS"/>
          <w:color w:val="000000"/>
          <w:sz w:val="18"/>
          <w:szCs w:val="18"/>
        </w:rPr>
        <w:t>COUNTERSIGNED by (name of the HEI) ______________________________ at (place) _____________</w:t>
      </w:r>
    </w:p>
    <w:p w:rsidR="009F44D3" w:rsidRDefault="009F44D3">
      <w:pPr>
        <w:framePr w:w="9710" w:wrap="auto" w:hAnchor="text" w:x="1420" w:y="95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rebuchetMS" w:hAnsi="TrebuchetMS" w:cs="TrebuchetMS"/>
          <w:color w:val="000000"/>
          <w:sz w:val="18"/>
          <w:szCs w:val="18"/>
        </w:rPr>
        <w:t>this</w:t>
      </w:r>
      <w:proofErr w:type="gramEnd"/>
      <w:r>
        <w:rPr>
          <w:rFonts w:ascii="TrebuchetMS" w:hAnsi="TrebuchetMS" w:cs="TrebuchetMS"/>
          <w:color w:val="000000"/>
          <w:sz w:val="18"/>
          <w:szCs w:val="18"/>
        </w:rPr>
        <w:t xml:space="preserve"> ____________ day of ____________________________ 2010.</w:t>
      </w:r>
    </w:p>
    <w:p w:rsidR="009F44D3" w:rsidRDefault="009F44D3">
      <w:pPr>
        <w:framePr w:w="9734" w:wrap="auto" w:hAnchor="text" w:x="1420" w:y="10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SIGNATURE</w:t>
      </w:r>
    </w:p>
    <w:p w:rsidR="009F44D3" w:rsidRDefault="009F44D3">
      <w:pPr>
        <w:framePr w:w="9734" w:wrap="auto" w:hAnchor="text" w:x="1420" w:y="10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 xml:space="preserve">Duly </w:t>
      </w:r>
      <w:proofErr w:type="spellStart"/>
      <w:r>
        <w:rPr>
          <w:rFonts w:ascii="TrebuchetMS" w:hAnsi="TrebuchetMS" w:cs="TrebuchetMS"/>
          <w:color w:val="000000"/>
          <w:sz w:val="18"/>
          <w:szCs w:val="18"/>
        </w:rPr>
        <w:t>authorise</w:t>
      </w:r>
      <w:proofErr w:type="spellEnd"/>
      <w:r>
        <w:rPr>
          <w:rFonts w:ascii="TrebuchetMS" w:hAnsi="TrebuchetMS" w:cs="TrebuchetMS"/>
          <w:color w:val="000000"/>
          <w:sz w:val="18"/>
          <w:szCs w:val="18"/>
        </w:rPr>
        <w:t xml:space="preserve"> thereto:</w:t>
      </w:r>
    </w:p>
    <w:p w:rsidR="009F44D3" w:rsidRDefault="009F44D3">
      <w:pPr>
        <w:framePr w:w="9734" w:wrap="auto" w:hAnchor="text" w:x="1420" w:y="109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Name: __________________________________ Designation: __________________________________</w:t>
      </w:r>
    </w:p>
    <w:p w:rsidR="009F44D3" w:rsidRDefault="009F44D3">
      <w:pPr>
        <w:framePr w:w="1908" w:wrap="auto" w:hAnchor="text" w:x="1420" w:y="118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As witnesses:</w:t>
      </w:r>
    </w:p>
    <w:p w:rsidR="009F44D3" w:rsidRDefault="009F44D3">
      <w:pPr>
        <w:framePr w:w="9641" w:wrap="auto" w:hAnchor="text" w:x="1420" w:y="122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Name: _________________________________________ Signature: ____________________________</w:t>
      </w:r>
    </w:p>
    <w:p w:rsidR="009F44D3" w:rsidRDefault="009F44D3">
      <w:pPr>
        <w:framePr w:w="9641" w:wrap="auto" w:hAnchor="text" w:x="1420" w:y="12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8"/>
          <w:szCs w:val="18"/>
        </w:rPr>
        <w:t>Name: _________________________________________ Signature: ____________________________</w:t>
      </w:r>
    </w:p>
    <w:p w:rsidR="009F44D3" w:rsidRDefault="009F4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44D3">
      <w:pgSz w:w="11905" w:h="16850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38"/>
    <w:rsid w:val="0068407E"/>
    <w:rsid w:val="00755FA7"/>
    <w:rsid w:val="00851D1C"/>
    <w:rsid w:val="009F44D3"/>
    <w:rsid w:val="00BB6A65"/>
    <w:rsid w:val="00F4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5052</Words>
  <Characters>35634</Characters>
  <Application>Microsoft Office Word</Application>
  <DocSecurity>4</DocSecurity>
  <Lines>296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40605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Barends, Ruth (Ms) (Summerstrand Campus South)</cp:lastModifiedBy>
  <cp:revision>2</cp:revision>
  <dcterms:created xsi:type="dcterms:W3CDTF">2012-01-16T11:05:00Z</dcterms:created>
  <dcterms:modified xsi:type="dcterms:W3CDTF">2012-01-16T11:05:00Z</dcterms:modified>
</cp:coreProperties>
</file>